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9F7F72" w:rsidRPr="009F7F72" w14:paraId="19BB95CB" w14:textId="77777777" w:rsidTr="009F7F72">
        <w:tc>
          <w:tcPr>
            <w:tcW w:w="857" w:type="dxa"/>
            <w:shd w:val="clear" w:color="auto" w:fill="BDD6EE"/>
            <w:vAlign w:val="center"/>
          </w:tcPr>
          <w:p w14:paraId="6C244F2D" w14:textId="2801AF7A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2C28B3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47FE5B39" w14:textId="0A747DD8" w:rsidR="009F7F72" w:rsidRPr="009F7F72" w:rsidRDefault="0092171C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03FE6683" w14:textId="39C1878D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51AF6A08" w14:textId="00420A12" w:rsidR="009F7F72" w:rsidRPr="009F7F72" w:rsidRDefault="0092171C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</w:t>
            </w:r>
            <w:r w:rsidR="00867500">
              <w:rPr>
                <w:b/>
                <w:bCs/>
                <w:sz w:val="36"/>
                <w:szCs w:val="36"/>
              </w:rPr>
              <w:t>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5183A8D2" w14:textId="57171B3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42F05A0E" w14:textId="4E3159E1" w:rsidR="009F7F72" w:rsidRPr="009F7F72" w:rsidRDefault="00B23F81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 w:rsidRPr="00B23F81">
              <w:rPr>
                <w:b/>
                <w:bCs/>
                <w:sz w:val="36"/>
                <w:szCs w:val="36"/>
              </w:rPr>
              <w:t>Saberes y pensamiento científico</w:t>
            </w:r>
          </w:p>
        </w:tc>
      </w:tr>
      <w:tr w:rsidR="009F7F72" w:rsidRPr="009F7F72" w14:paraId="55DEA171" w14:textId="77777777" w:rsidTr="00641A14">
        <w:tc>
          <w:tcPr>
            <w:tcW w:w="3397" w:type="dxa"/>
            <w:gridSpan w:val="4"/>
            <w:shd w:val="clear" w:color="auto" w:fill="BDD6EE"/>
            <w:vAlign w:val="center"/>
          </w:tcPr>
          <w:p w14:paraId="3C8F997C" w14:textId="34D580FC" w:rsidR="009F7F72" w:rsidRPr="009F7F72" w:rsidRDefault="009F7F72" w:rsidP="009F7F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6BFFF81F" w14:textId="595741C9" w:rsidR="009F7F72" w:rsidRPr="009F7F72" w:rsidRDefault="00B23F81" w:rsidP="009F7F72">
            <w:pPr>
              <w:rPr>
                <w:b/>
                <w:bCs/>
                <w:sz w:val="36"/>
                <w:szCs w:val="36"/>
              </w:rPr>
            </w:pPr>
            <w:r w:rsidRPr="00B23F81">
              <w:rPr>
                <w:b/>
                <w:bCs/>
                <w:sz w:val="36"/>
                <w:szCs w:val="36"/>
              </w:rPr>
              <w:t>¡El compactador escolar!</w:t>
            </w:r>
          </w:p>
        </w:tc>
      </w:tr>
    </w:tbl>
    <w:p w14:paraId="025E4B5A" w14:textId="77777777" w:rsidR="00CE0BDF" w:rsidRDefault="00CE0BDF" w:rsidP="009F7F72"/>
    <w:p w14:paraId="2E51C2EA" w14:textId="2CFD0966" w:rsidR="009F7F72" w:rsidRDefault="009F7F72" w:rsidP="009F7F72">
      <w:r>
        <w:t>Nombre del (de la) alumno(a): _________________________________________</w:t>
      </w:r>
    </w:p>
    <w:p w14:paraId="223B7019" w14:textId="77777777" w:rsidR="009F7F72" w:rsidRDefault="009F7F72" w:rsidP="009F7F72"/>
    <w:p w14:paraId="3DE7095A" w14:textId="36BDE3F3" w:rsidR="009F7F72" w:rsidRPr="009F7F72" w:rsidRDefault="009F7F72" w:rsidP="009F7F72">
      <w:r>
        <w:t>Grado y grupo: ___________   No. Aciertos: _________ Calificación: __________</w:t>
      </w:r>
    </w:p>
    <w:p w14:paraId="5A869CD3" w14:textId="77777777" w:rsidR="009F7F72" w:rsidRDefault="009F7F72" w:rsidP="009F7F72"/>
    <w:p w14:paraId="3442CF89" w14:textId="2547F398" w:rsidR="009F7F72" w:rsidRDefault="009F7F72" w:rsidP="009F7F72">
      <w:r>
        <w:t>Fecha de aplicación: _________________________________________________</w:t>
      </w:r>
    </w:p>
    <w:p w14:paraId="60890E45" w14:textId="77777777" w:rsidR="009F7F72" w:rsidRDefault="009F7F72" w:rsidP="009F7F72"/>
    <w:p w14:paraId="03454B6D" w14:textId="70127118" w:rsidR="00DA6A47" w:rsidRPr="00D66BC3" w:rsidRDefault="009F7F72" w:rsidP="002A74C5">
      <w:pPr>
        <w:jc w:val="both"/>
        <w:rPr>
          <w:rFonts w:ascii="Century Gothic" w:hAnsi="Century Gothic"/>
          <w:b/>
          <w:bCs/>
        </w:rPr>
      </w:pPr>
      <w:r w:rsidRPr="00D66BC3">
        <w:rPr>
          <w:rFonts w:ascii="Century Gothic" w:hAnsi="Century Gothic"/>
          <w:b/>
          <w:bCs/>
        </w:rPr>
        <w:t xml:space="preserve">INDICACIONES: </w:t>
      </w:r>
      <w:r w:rsidR="00DA6A47" w:rsidRPr="00D66BC3">
        <w:rPr>
          <w:rFonts w:ascii="Century Gothic" w:hAnsi="Century Gothic"/>
          <w:b/>
          <w:bCs/>
        </w:rPr>
        <w:t>Responde lo que se te pide.</w:t>
      </w:r>
    </w:p>
    <w:p w14:paraId="01E9A8B0" w14:textId="77777777" w:rsidR="009F72E7" w:rsidRDefault="009F72E7" w:rsidP="002A74C5">
      <w:pPr>
        <w:jc w:val="both"/>
        <w:rPr>
          <w:rFonts w:ascii="Century Gothic" w:hAnsi="Century Gothic"/>
          <w:b/>
          <w:bCs/>
        </w:rPr>
      </w:pPr>
    </w:p>
    <w:p w14:paraId="6EEB9792" w14:textId="77777777" w:rsidR="007C31FF" w:rsidRDefault="009F72E7" w:rsidP="009F72E7">
      <w:pPr>
        <w:jc w:val="both"/>
        <w:rPr>
          <w:rFonts w:ascii="Century Gothic" w:hAnsi="Century Gothic"/>
          <w:sz w:val="20"/>
          <w:szCs w:val="20"/>
        </w:rPr>
      </w:pPr>
      <w:r w:rsidRPr="00867500">
        <w:rPr>
          <w:rFonts w:ascii="Century Gothic" w:hAnsi="Century Gothic"/>
          <w:b/>
          <w:bCs/>
        </w:rPr>
        <w:t xml:space="preserve">1.- </w:t>
      </w:r>
      <w:r w:rsidR="00867500" w:rsidRPr="00182BE6">
        <w:rPr>
          <w:rFonts w:ascii="Century Gothic" w:hAnsi="Century Gothic"/>
          <w:b/>
          <w:bCs/>
          <w:u w:val="single"/>
        </w:rPr>
        <w:t>Encierra</w:t>
      </w:r>
      <w:r w:rsidR="00867500" w:rsidRPr="00867500">
        <w:rPr>
          <w:rFonts w:ascii="Century Gothic" w:hAnsi="Century Gothic"/>
          <w:b/>
          <w:bCs/>
        </w:rPr>
        <w:t xml:space="preserve"> </w:t>
      </w:r>
      <w:r w:rsidR="007C31FF">
        <w:rPr>
          <w:rFonts w:ascii="Century Gothic" w:hAnsi="Century Gothic"/>
          <w:b/>
          <w:bCs/>
        </w:rPr>
        <w:t xml:space="preserve">3 </w:t>
      </w:r>
      <w:r w:rsidRPr="00867500">
        <w:rPr>
          <w:rFonts w:ascii="Century Gothic" w:hAnsi="Century Gothic"/>
          <w:b/>
          <w:bCs/>
        </w:rPr>
        <w:t xml:space="preserve">objetos </w:t>
      </w:r>
      <w:r w:rsidR="007C31FF">
        <w:rPr>
          <w:rFonts w:ascii="Century Gothic" w:hAnsi="Century Gothic"/>
          <w:b/>
          <w:bCs/>
        </w:rPr>
        <w:t xml:space="preserve">que </w:t>
      </w:r>
      <w:r w:rsidRPr="00867500">
        <w:rPr>
          <w:rFonts w:ascii="Century Gothic" w:hAnsi="Century Gothic"/>
          <w:b/>
          <w:bCs/>
        </w:rPr>
        <w:t>se pueden aplastar con el uso de tu cuerpo</w:t>
      </w:r>
      <w:r w:rsidR="00B92252" w:rsidRPr="00867500">
        <w:rPr>
          <w:rFonts w:ascii="Century Gothic" w:hAnsi="Century Gothic"/>
          <w:b/>
          <w:bCs/>
        </w:rPr>
        <w:t>.</w:t>
      </w:r>
      <w:r w:rsidR="00B92252" w:rsidRPr="00867500">
        <w:rPr>
          <w:rFonts w:ascii="Century Gothic" w:hAnsi="Century Gothic"/>
          <w:sz w:val="20"/>
          <w:szCs w:val="20"/>
        </w:rPr>
        <w:t xml:space="preserve"> </w:t>
      </w:r>
    </w:p>
    <w:p w14:paraId="194D5698" w14:textId="5850C5B3" w:rsidR="009F72E7" w:rsidRPr="00867500" w:rsidRDefault="00B92252" w:rsidP="009F72E7">
      <w:pPr>
        <w:jc w:val="both"/>
        <w:rPr>
          <w:rFonts w:ascii="Century Gothic" w:hAnsi="Century Gothic"/>
        </w:rPr>
      </w:pPr>
      <w:r w:rsidRPr="00867500">
        <w:rPr>
          <w:rFonts w:ascii="Century Gothic" w:hAnsi="Century Gothic"/>
          <w:sz w:val="20"/>
          <w:szCs w:val="20"/>
        </w:rPr>
        <w:t>(3 puntos)</w:t>
      </w:r>
      <w:r w:rsidR="00867500" w:rsidRPr="00867500">
        <w:rPr>
          <w:rFonts w:ascii="Century Gothic" w:hAnsi="Century Gothic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415"/>
        <w:gridCol w:w="3415"/>
      </w:tblGrid>
      <w:tr w:rsidR="00F06B2E" w14:paraId="55512D19" w14:textId="77777777" w:rsidTr="00867500">
        <w:trPr>
          <w:trHeight w:val="2268"/>
        </w:trPr>
        <w:tc>
          <w:tcPr>
            <w:tcW w:w="3415" w:type="dxa"/>
            <w:vAlign w:val="center"/>
          </w:tcPr>
          <w:p w14:paraId="28B32A8B" w14:textId="0B7A4052" w:rsidR="009F72E7" w:rsidRDefault="00894BE9" w:rsidP="0086750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t>1)</w:t>
            </w:r>
            <w:r w:rsidR="00867500">
              <w:t xml:space="preserve"> </w:t>
            </w:r>
            <w:r w:rsidR="00867500">
              <w:rPr>
                <w:noProof/>
              </w:rPr>
              <w:drawing>
                <wp:inline distT="0" distB="0" distL="0" distR="0" wp14:anchorId="50F73137" wp14:editId="792C8F80">
                  <wp:extent cx="900000" cy="900000"/>
                  <wp:effectExtent l="0" t="0" r="0" b="0"/>
                  <wp:docPr id="190604272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7C73D73B" w14:textId="083C2D0C" w:rsidR="009F72E7" w:rsidRDefault="00894BE9" w:rsidP="0086750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2)</w:t>
            </w:r>
            <w:r w:rsidR="009F72E7" w:rsidRPr="009F72E7">
              <w:rPr>
                <w:rFonts w:ascii="Century Gothic" w:hAnsi="Century Gothic"/>
                <w:noProof/>
              </w:rPr>
              <w:drawing>
                <wp:inline distT="0" distB="0" distL="0" distR="0" wp14:anchorId="6D650C69" wp14:editId="48E62AE2">
                  <wp:extent cx="1250529" cy="1080000"/>
                  <wp:effectExtent l="0" t="0" r="6985" b="6350"/>
                  <wp:docPr id="166770436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704369" name=""/>
                          <pic:cNvPicPr/>
                        </pic:nvPicPr>
                        <pic:blipFill rotWithShape="1">
                          <a:blip r:embed="rId9"/>
                          <a:srcRect l="21486" t="28248" r="41291" b="10760"/>
                          <a:stretch/>
                        </pic:blipFill>
                        <pic:spPr bwMode="auto">
                          <a:xfrm>
                            <a:off x="0" y="0"/>
                            <a:ext cx="125052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3B2E0671" w14:textId="0798CC07" w:rsidR="00F06B2E" w:rsidRDefault="00894BE9" w:rsidP="00867500">
            <w:pPr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3)</w:t>
            </w:r>
            <w:r w:rsidR="00867500">
              <w:rPr>
                <w:noProof/>
              </w:rPr>
              <w:drawing>
                <wp:inline distT="0" distB="0" distL="0" distR="0" wp14:anchorId="2D27CC2A" wp14:editId="3F3541DD">
                  <wp:extent cx="1104405" cy="994555"/>
                  <wp:effectExtent l="0" t="0" r="635" b="0"/>
                  <wp:docPr id="19402551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94" cy="100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14F03E" w14:textId="7305A851" w:rsidR="00F06B2E" w:rsidRDefault="00F06B2E" w:rsidP="00867500">
            <w:pPr>
              <w:rPr>
                <w:rFonts w:ascii="Century Gothic" w:hAnsi="Century Gothic"/>
              </w:rPr>
            </w:pPr>
          </w:p>
        </w:tc>
      </w:tr>
      <w:tr w:rsidR="00F06B2E" w14:paraId="2003C0B5" w14:textId="77777777" w:rsidTr="00867500">
        <w:trPr>
          <w:trHeight w:val="2268"/>
        </w:trPr>
        <w:tc>
          <w:tcPr>
            <w:tcW w:w="3415" w:type="dxa"/>
            <w:vAlign w:val="center"/>
          </w:tcPr>
          <w:p w14:paraId="263C093A" w14:textId="05C780F0" w:rsidR="00F06B2E" w:rsidRDefault="00894BE9" w:rsidP="0086750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4)</w:t>
            </w:r>
            <w:r w:rsidR="00F06B2E" w:rsidRPr="00F06B2E">
              <w:rPr>
                <w:rFonts w:ascii="Century Gothic" w:hAnsi="Century Gothic"/>
                <w:noProof/>
              </w:rPr>
              <w:drawing>
                <wp:inline distT="0" distB="0" distL="0" distR="0" wp14:anchorId="52884FDB" wp14:editId="4142C3B7">
                  <wp:extent cx="580226" cy="1224000"/>
                  <wp:effectExtent l="0" t="0" r="0" b="0"/>
                  <wp:docPr id="151705537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055378" name=""/>
                          <pic:cNvPicPr/>
                        </pic:nvPicPr>
                        <pic:blipFill rotWithShape="1">
                          <a:blip r:embed="rId11"/>
                          <a:srcRect l="44832" t="27926" r="39263" b="19745"/>
                          <a:stretch/>
                        </pic:blipFill>
                        <pic:spPr bwMode="auto">
                          <a:xfrm>
                            <a:off x="0" y="0"/>
                            <a:ext cx="580226" cy="12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683ACB30" w14:textId="0BD7D188" w:rsidR="009F72E7" w:rsidRDefault="00894BE9" w:rsidP="0086750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t>5)</w:t>
            </w:r>
            <w:r w:rsidR="00867500">
              <w:rPr>
                <w:noProof/>
              </w:rPr>
              <w:drawing>
                <wp:inline distT="0" distB="0" distL="0" distR="0" wp14:anchorId="4A03DD1C" wp14:editId="0750BB7C">
                  <wp:extent cx="1186483" cy="1080000"/>
                  <wp:effectExtent l="0" t="0" r="0" b="6350"/>
                  <wp:docPr id="1431295045" name="Imagen 3" descr="Gráfico, Gráfico de barra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295045" name="Imagen 3" descr="Gráfico, Gráfico de barras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2" t="1078" r="3546" b="2343"/>
                          <a:stretch/>
                        </pic:blipFill>
                        <pic:spPr bwMode="auto">
                          <a:xfrm>
                            <a:off x="0" y="0"/>
                            <a:ext cx="118648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3291D777" w14:textId="718E0F97" w:rsidR="009F72E7" w:rsidRDefault="00894BE9" w:rsidP="0086750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t>6)</w:t>
            </w:r>
            <w:r w:rsidR="00F06B2E" w:rsidRPr="00F06B2E">
              <w:rPr>
                <w:rFonts w:ascii="Century Gothic" w:hAnsi="Century Gothic"/>
                <w:noProof/>
              </w:rPr>
              <w:drawing>
                <wp:inline distT="0" distB="0" distL="0" distR="0" wp14:anchorId="498DE68E" wp14:editId="7E330B98">
                  <wp:extent cx="1044000" cy="1044000"/>
                  <wp:effectExtent l="0" t="0" r="3810" b="3810"/>
                  <wp:docPr id="160836663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00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A74EBF" w14:textId="77777777" w:rsidR="009F72E7" w:rsidRDefault="009F72E7" w:rsidP="009F72E7">
      <w:pPr>
        <w:rPr>
          <w:rFonts w:ascii="Century Gothic" w:hAnsi="Century Gothic"/>
        </w:rPr>
      </w:pPr>
    </w:p>
    <w:p w14:paraId="4ED97385" w14:textId="55A971B1" w:rsidR="007C31FF" w:rsidRPr="00867500" w:rsidRDefault="00867500" w:rsidP="007C31FF">
      <w:pPr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2.- </w:t>
      </w:r>
      <w:r w:rsidRPr="00182BE6">
        <w:rPr>
          <w:rFonts w:ascii="Century Gothic" w:hAnsi="Century Gothic"/>
          <w:b/>
          <w:bCs/>
          <w:u w:val="single"/>
        </w:rPr>
        <w:t>Encierra</w:t>
      </w:r>
      <w:r w:rsidRPr="00867500">
        <w:rPr>
          <w:rFonts w:ascii="Century Gothic" w:hAnsi="Century Gothic"/>
          <w:b/>
          <w:bCs/>
        </w:rPr>
        <w:t xml:space="preserve"> la imagen donde se observa a personas que </w:t>
      </w:r>
      <w:r w:rsidR="00BA7228">
        <w:rPr>
          <w:rFonts w:ascii="Century Gothic" w:hAnsi="Century Gothic"/>
          <w:b/>
          <w:bCs/>
        </w:rPr>
        <w:t xml:space="preserve">llevan a cabo </w:t>
      </w:r>
      <w:r w:rsidRPr="00867500">
        <w:rPr>
          <w:rFonts w:ascii="Century Gothic" w:hAnsi="Century Gothic"/>
          <w:b/>
          <w:bCs/>
        </w:rPr>
        <w:t xml:space="preserve">una campaña de reciclaje. </w:t>
      </w:r>
      <w:r w:rsidR="007C31FF" w:rsidRPr="00867500">
        <w:rPr>
          <w:rFonts w:ascii="Century Gothic" w:hAnsi="Century Gothic"/>
          <w:sz w:val="20"/>
          <w:szCs w:val="20"/>
        </w:rPr>
        <w:t>(</w:t>
      </w:r>
      <w:r w:rsidR="007C31FF">
        <w:rPr>
          <w:rFonts w:ascii="Century Gothic" w:hAnsi="Century Gothic"/>
          <w:sz w:val="20"/>
          <w:szCs w:val="20"/>
        </w:rPr>
        <w:t>1</w:t>
      </w:r>
      <w:r w:rsidR="007C31FF" w:rsidRPr="00867500">
        <w:rPr>
          <w:rFonts w:ascii="Century Gothic" w:hAnsi="Century Gothic"/>
          <w:sz w:val="20"/>
          <w:szCs w:val="20"/>
        </w:rPr>
        <w:t xml:space="preserve"> punto)</w:t>
      </w:r>
      <w:r w:rsidR="007C31FF" w:rsidRPr="00867500">
        <w:rPr>
          <w:rFonts w:ascii="Century Gothic" w:hAnsi="Century Gothic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415"/>
        <w:gridCol w:w="3415"/>
      </w:tblGrid>
      <w:tr w:rsidR="00867500" w14:paraId="02D7C3A4" w14:textId="77777777" w:rsidTr="008C0981">
        <w:tc>
          <w:tcPr>
            <w:tcW w:w="3415" w:type="dxa"/>
            <w:vAlign w:val="bottom"/>
          </w:tcPr>
          <w:p w14:paraId="6FACEDF2" w14:textId="6A6C91F5" w:rsidR="00867500" w:rsidRDefault="00BA7228" w:rsidP="00BA722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a) </w:t>
            </w:r>
            <w:r>
              <w:rPr>
                <w:noProof/>
              </w:rPr>
              <w:drawing>
                <wp:inline distT="0" distB="0" distL="0" distR="0" wp14:anchorId="41643EF2" wp14:editId="77ACA644">
                  <wp:extent cx="1800000" cy="1440418"/>
                  <wp:effectExtent l="0" t="0" r="0" b="7620"/>
                  <wp:docPr id="894374363" name="Imagen 7" descr="Una caricatura de una perso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514448" name="Imagen 7" descr="Una caricatura de una person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80" r="54410" b="49888"/>
                          <a:stretch/>
                        </pic:blipFill>
                        <pic:spPr bwMode="auto">
                          <a:xfrm>
                            <a:off x="0" y="0"/>
                            <a:ext cx="1800000" cy="144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bottom"/>
          </w:tcPr>
          <w:p w14:paraId="58313D45" w14:textId="7A3F5353" w:rsidR="00867500" w:rsidRDefault="00BA7228" w:rsidP="00BA722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b) </w:t>
            </w:r>
            <w:r>
              <w:rPr>
                <w:noProof/>
              </w:rPr>
              <w:drawing>
                <wp:inline distT="0" distB="0" distL="0" distR="0" wp14:anchorId="30AE85A2" wp14:editId="00166EFE">
                  <wp:extent cx="1800000" cy="1455995"/>
                  <wp:effectExtent l="0" t="0" r="0" b="0"/>
                  <wp:docPr id="632514448" name="Imagen 7" descr="Una caricatura de una perso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514448" name="Imagen 7" descr="Una caricatura de una person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69" b="53538"/>
                          <a:stretch/>
                        </pic:blipFill>
                        <pic:spPr bwMode="auto">
                          <a:xfrm>
                            <a:off x="0" y="0"/>
                            <a:ext cx="1800000" cy="145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74A922C2" w14:textId="77777777" w:rsidR="008C0981" w:rsidRDefault="00BA7228" w:rsidP="008C098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c)</w:t>
            </w:r>
          </w:p>
          <w:p w14:paraId="740870AE" w14:textId="53F838D5" w:rsidR="00867500" w:rsidRDefault="00BA7228" w:rsidP="008C0981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  <w:r w:rsidR="0061739D">
              <w:rPr>
                <w:rFonts w:ascii="Century Gothic" w:hAnsi="Century Gothic"/>
                <w:noProof/>
              </w:rPr>
              <w:drawing>
                <wp:inline distT="0" distB="0" distL="0" distR="0" wp14:anchorId="7DBD05B7" wp14:editId="7065B1D7">
                  <wp:extent cx="1050878" cy="1437792"/>
                  <wp:effectExtent l="0" t="0" r="0" b="0"/>
                  <wp:docPr id="1849179153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99" cy="144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813A4" w14:textId="77777777" w:rsidR="00867500" w:rsidRDefault="00867500" w:rsidP="00867500">
      <w:pPr>
        <w:jc w:val="both"/>
        <w:rPr>
          <w:rFonts w:ascii="Century Gothic" w:hAnsi="Century Gothic"/>
        </w:rPr>
      </w:pPr>
    </w:p>
    <w:p w14:paraId="12394BFF" w14:textId="41DE7DA8" w:rsidR="007C31FF" w:rsidRPr="00867500" w:rsidRDefault="008C7598" w:rsidP="007C31FF">
      <w:pPr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lastRenderedPageBreak/>
        <w:t xml:space="preserve">3.- </w:t>
      </w:r>
      <w:r w:rsidR="00C50278" w:rsidRPr="00182BE6">
        <w:rPr>
          <w:rFonts w:ascii="Century Gothic" w:hAnsi="Century Gothic"/>
          <w:b/>
          <w:bCs/>
          <w:u w:val="single"/>
        </w:rPr>
        <w:t>Une</w:t>
      </w:r>
      <w:r w:rsidR="00C50278" w:rsidRPr="00394916">
        <w:rPr>
          <w:rFonts w:ascii="Century Gothic" w:hAnsi="Century Gothic"/>
          <w:b/>
          <w:bCs/>
        </w:rPr>
        <w:t xml:space="preserve"> con una línea cada objeto con la forma en la que </w:t>
      </w:r>
      <w:r w:rsidR="00394916">
        <w:rPr>
          <w:rFonts w:ascii="Century Gothic" w:hAnsi="Century Gothic"/>
          <w:b/>
          <w:bCs/>
        </w:rPr>
        <w:t>se pueden deformar con mayor facilidad.</w:t>
      </w:r>
      <w:r w:rsidR="007C31FF">
        <w:rPr>
          <w:rFonts w:ascii="Century Gothic" w:hAnsi="Century Gothic"/>
          <w:b/>
          <w:bCs/>
        </w:rPr>
        <w:t xml:space="preserve"> </w:t>
      </w:r>
      <w:r w:rsidR="007C31FF" w:rsidRPr="00867500">
        <w:rPr>
          <w:rFonts w:ascii="Century Gothic" w:hAnsi="Century Gothic"/>
          <w:sz w:val="20"/>
          <w:szCs w:val="20"/>
        </w:rPr>
        <w:t>(</w:t>
      </w:r>
      <w:r w:rsidR="007C31FF">
        <w:rPr>
          <w:rFonts w:ascii="Century Gothic" w:hAnsi="Century Gothic"/>
          <w:sz w:val="20"/>
          <w:szCs w:val="20"/>
        </w:rPr>
        <w:t>6</w:t>
      </w:r>
      <w:r w:rsidR="007C31FF" w:rsidRPr="00867500">
        <w:rPr>
          <w:rFonts w:ascii="Century Gothic" w:hAnsi="Century Gothic"/>
          <w:sz w:val="20"/>
          <w:szCs w:val="20"/>
        </w:rPr>
        <w:t xml:space="preserve"> puntos)</w:t>
      </w:r>
      <w:r w:rsidR="007C31FF" w:rsidRPr="00867500">
        <w:rPr>
          <w:rFonts w:ascii="Century Gothic" w:hAnsi="Century Gothic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3415"/>
        <w:gridCol w:w="3415"/>
      </w:tblGrid>
      <w:tr w:rsidR="00C50278" w14:paraId="532DF9B3" w14:textId="77777777" w:rsidTr="008C7598">
        <w:trPr>
          <w:trHeight w:val="2268"/>
        </w:trPr>
        <w:tc>
          <w:tcPr>
            <w:tcW w:w="3415" w:type="dxa"/>
            <w:vAlign w:val="center"/>
          </w:tcPr>
          <w:p w14:paraId="6D4013FF" w14:textId="6F0A0A90" w:rsidR="00C50278" w:rsidRDefault="008C7598" w:rsidP="008C759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0984EB61" wp14:editId="26462E4C">
                  <wp:extent cx="1496291" cy="925690"/>
                  <wp:effectExtent l="0" t="0" r="8890" b="8255"/>
                  <wp:docPr id="1869241249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24" cy="93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4E4C07CF" w14:textId="7A02C917" w:rsidR="00C50278" w:rsidRDefault="00DD1F63" w:rsidP="00C5027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491FEFE4" wp14:editId="6942D917">
                      <wp:extent cx="1569085" cy="436245"/>
                      <wp:effectExtent l="0" t="0" r="12065" b="20955"/>
                      <wp:docPr id="1979633992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9085" cy="4362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F28366" w14:textId="326B9CF8" w:rsidR="00DD1F63" w:rsidRPr="00A3491A" w:rsidRDefault="00DD1F63" w:rsidP="00DD1F6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3491A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Al jalarlos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91FEFE4" id="Rectángulo: esquinas redondeadas 3" o:spid="_x0000_s1026" style="width:123.5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92OUgIAAPQEAAAOAAAAZHJzL2Uyb0RvYy54bWysVE1v2zAMvQ/YfxB0Xx1nSdcGcYqgRYcB&#10;RRu0HXpWZCkxJosapcTOfv0o2XGKrthh2EWWRD5+PD16ftXWhu0V+gpswfOzEWfKSigruyn49+fb&#10;Txec+SBsKQxYVfCD8vxq8fHDvHEzNYYtmFIhoyDWzxpX8G0IbpZlXm5VLfwZOGXJqAFrEeiIm6xE&#10;0VD02mTj0eg8awBLhyCV93R70xn5IsXXWsnwoLVXgZmCU20hrZjWdVyzxVzMNijctpJ9GeIfqqhF&#10;ZSnpEOpGBMF2WP0Rqq4kggcdziTUGWhdSZV6oG7y0ZtunrbCqdQLkePdQJP/f2Hl/f7JrZBoaJyf&#10;edrGLlqNdfxSfaxNZB0GslQbmKTLfHp+ObqYcibJNvl8Pp5MI5vZCe3Qh68KahY3BUfY2fKRXiQR&#10;JfZ3PnT+Rz8Cn4pIu3AwKtZh7KPSrCop7Tihkz7UtUG2F/Sy5Y+8z508I0RXxgyg/D2QCUdQ7xth&#10;KmlmAI7eA56yDd4pI9gwAOvKAv4drDv/Y9ddr7Ht0K7b/kHWUB5WyBA64Xonbysi8074sBJISiVN&#10;0/SFB1q0gabg0O842wL+eu8++pOAyMpZQ8ovuP+5E6g4M98sSesyn0ziqKTDZPplTAd8bVm/tthd&#10;fQ30BDnNuZNpG/2DOW41Qv1CQ7qMWckkrKTcBZcBj4fr0E0kjblUy2Vyo/FwItzZJydj8Ehw1Mlz&#10;+yLQ9YoKpMV7OE6JmL3RVOcbkRaWuwC6SoKLFHe89tTTaCXd9r+BOLuvz8nr9LNa/AYAAP//AwBQ&#10;SwMEFAAGAAgAAAAhACo1nibbAAAABAEAAA8AAABkcnMvZG93bnJldi54bWxMj0FLw0AQhe+C/2EZ&#10;wZvdpEhbYjalKFIURBptz9PsmI3Nzobspon/3tWLXgYe7/HeN/l6sq04U+8bxwrSWQKCuHK64VrB&#10;+9vjzQqED8gaW8ek4Is8rIvLixwz7Ube0bkMtYgl7DNUYELoMil9Zciin7mOOHofrrcYouxrqXsc&#10;Y7lt5TxJFtJiw3HBYEf3hqpTOVgFh43bvsrh+WV/MmUwn088PqRbpa6vps0diEBT+AvDD35EhyIy&#10;Hd3A2otWQXwk/N7ozW+XKYijgsVqCbLI5X/44hsAAP//AwBQSwECLQAUAAYACAAAACEAtoM4kv4A&#10;AADhAQAAEwAAAAAAAAAAAAAAAAAAAAAAW0NvbnRlbnRfVHlwZXNdLnhtbFBLAQItABQABgAIAAAA&#10;IQA4/SH/1gAAAJQBAAALAAAAAAAAAAAAAAAAAC8BAABfcmVscy8ucmVsc1BLAQItABQABgAIAAAA&#10;IQDLb92OUgIAAPQEAAAOAAAAAAAAAAAAAAAAAC4CAABkcnMvZTJvRG9jLnhtbFBLAQItABQABgAI&#10;AAAAIQAqNZ4m2wAAAAQBAAAPAAAAAAAAAAAAAAAAAKwEAABkcnMvZG93bnJldi54bWxQSwUGAAAA&#10;AAQABADzAAAAtAUAAAAA&#10;" fillcolor="white [3201]" strokecolor="black [3200]" strokeweight="1pt">
                      <v:stroke joinstyle="miter"/>
                      <v:textbox>
                        <w:txbxContent>
                          <w:p w14:paraId="5FF28366" w14:textId="326B9CF8" w:rsidR="00DD1F63" w:rsidRPr="00A3491A" w:rsidRDefault="00DD1F63" w:rsidP="00DD1F6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3491A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Al jalarlos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415" w:type="dxa"/>
            <w:vAlign w:val="center"/>
          </w:tcPr>
          <w:p w14:paraId="55D478DF" w14:textId="73715E8F" w:rsidR="00C50278" w:rsidRDefault="00C50278" w:rsidP="008C7598">
            <w:pPr>
              <w:jc w:val="right"/>
              <w:rPr>
                <w:rFonts w:ascii="Century Gothic" w:hAnsi="Century Gothic"/>
              </w:rPr>
            </w:pPr>
            <w:r w:rsidRPr="00C50278">
              <w:rPr>
                <w:rFonts w:ascii="Century Gothic" w:hAnsi="Century Gothic"/>
                <w:noProof/>
              </w:rPr>
              <w:drawing>
                <wp:inline distT="0" distB="0" distL="0" distR="0" wp14:anchorId="5F4594C0" wp14:editId="37CAEAFB">
                  <wp:extent cx="688769" cy="1187255"/>
                  <wp:effectExtent l="0" t="0" r="0" b="0"/>
                  <wp:docPr id="1859818094" name="Imagen 11" descr="Imagen que contiene 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818094" name="Imagen 11" descr="Imagen que contiene Icon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84" b="59740"/>
                          <a:stretch/>
                        </pic:blipFill>
                        <pic:spPr bwMode="auto">
                          <a:xfrm>
                            <a:off x="0" y="0"/>
                            <a:ext cx="695266" cy="119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278" w14:paraId="6CC537BC" w14:textId="77777777" w:rsidTr="008C7598">
        <w:trPr>
          <w:trHeight w:val="2268"/>
        </w:trPr>
        <w:tc>
          <w:tcPr>
            <w:tcW w:w="3415" w:type="dxa"/>
            <w:vAlign w:val="center"/>
          </w:tcPr>
          <w:p w14:paraId="25D11714" w14:textId="67BED992" w:rsidR="00C50278" w:rsidRDefault="00C50278" w:rsidP="008C7598">
            <w:pPr>
              <w:rPr>
                <w:rFonts w:ascii="Century Gothic" w:hAnsi="Century Gothic"/>
              </w:rPr>
            </w:pPr>
            <w:r w:rsidRPr="00C50278">
              <w:rPr>
                <w:rFonts w:ascii="Century Gothic" w:hAnsi="Century Gothic"/>
                <w:noProof/>
              </w:rPr>
              <w:drawing>
                <wp:inline distT="0" distB="0" distL="0" distR="0" wp14:anchorId="1FADACF4" wp14:editId="68357E45">
                  <wp:extent cx="783772" cy="1132717"/>
                  <wp:effectExtent l="0" t="0" r="0" b="0"/>
                  <wp:docPr id="684401724" name="Imagen 9" descr="Un vaso de vid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401724" name="Imagen 9" descr="Un vaso de vidri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9" t="14471" r="19127" b="8497"/>
                          <a:stretch/>
                        </pic:blipFill>
                        <pic:spPr bwMode="auto">
                          <a:xfrm>
                            <a:off x="0" y="0"/>
                            <a:ext cx="788289" cy="113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616F25F1" w14:textId="0E46E1D7" w:rsidR="00C50278" w:rsidRDefault="00DD1F63" w:rsidP="00C5027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3C502227" wp14:editId="103EF336">
                      <wp:extent cx="1815153" cy="600502"/>
                      <wp:effectExtent l="0" t="0" r="13970" b="28575"/>
                      <wp:docPr id="193597326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5153" cy="600502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8DFFED" w14:textId="0FB53B4F" w:rsidR="00DD1F63" w:rsidRPr="00A3491A" w:rsidRDefault="00DD1F63" w:rsidP="00DD1F6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3491A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Al chocarlos con otro objeto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C502227" id="_x0000_s1027" style="width:142.95pt;height:4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TuVAIAAPsEAAAOAAAAZHJzL2Uyb0RvYy54bWysVN9P2zAQfp+0/8Hy+0jSUQYVKapATJMQ&#10;IGDi2XXsNprj885uk+6v39lJU8SqPUx7ce58990vf5fLq64xbKvQ12BLXpzknCkroartquTfX24/&#10;nXPmg7CVMGBVyXfK86v5xw+XrZupCazBVAoZBbF+1rqSr0Nwsyzzcq0a4U/AKUtGDdiIQCqusgpF&#10;S9Ebk03y/CxrASuHIJX3dHvTG/k8xddayfCgtVeBmZJTbSGdmM5lPLP5pZitULh1LYcyxD9U0Yja&#10;UtIx1I0Igm2w/iNUU0sEDzqcSGgy0LqWKvVA3RT5u26e18Kp1AsNx7txTP7/hZX322f3iDSG1vmZ&#10;JzF20Wls4pfqY10a1m4cluoCk3RZnBfTYvqZM0m2szyf5pM4zeyAdujDVwUNi0LJETa2eqIXSYMS&#10;2zsfev+9H4EPRSQp7IyKdRj7pDSrK0o7SejED3VtkG0FvWz1oxhyJ88I0bUxI6g4BjJhDxp8I0wl&#10;zozA/BjwkG30ThnBhhHY1Bbw72Dd+++77nuNbYdu2VGzNOLYVLxZQrV7RIbQ89c7eVvTTO+ED48C&#10;ibBEbVrC8ECHNtCWHAaJszXgr2P30Z94RFbOWlqAkvufG4GKM/PNEsMuitPTuDFJOZ1+mZCCby3L&#10;txa7aa6BXqKgdXcyidE/mL2oEZpX2tVFzEomYSXlLrkMuFeuQ7+YtO1SLRbJjbbEiXBnn52MweOc&#10;I11euleBbiBWIErew35ZxOwdtXrfiLSw2ATQdeLdYa7DC9CGJfoOf4O4wm/15HX4Z81/AwAA//8D&#10;AFBLAwQUAAYACAAAACEAdIwEVtwAAAAEAQAADwAAAGRycy9kb3ducmV2LnhtbEyPT0vDQBDF74Lf&#10;YRnBm920aGnTbEpRpCgUMf45b7PTbGx2NmQnTfz2Xb3oZeDxHu/9JluPrhEn7ELtScF0koBAKr2p&#10;qVLw/vZ4swARWJPRjSdU8I0B1vnlRaZT4wd6xVPBlYglFFKtwDK3qZShtOh0mPgWKXoH3znNUXaV&#10;NJ0eYrlr5CxJ5tLpmuKC1S3eWyyPRe8UfG789kX2z7uPoy3Yfj3R8DDdKnV9NW5WIBhH/gvDD35E&#10;hzwy7X1PJohGQXyEf2/0Zou7JYi9guXtHGSeyf/w+RkAAP//AwBQSwECLQAUAAYACAAAACEAtoM4&#10;kv4AAADhAQAAEwAAAAAAAAAAAAAAAAAAAAAAW0NvbnRlbnRfVHlwZXNdLnhtbFBLAQItABQABgAI&#10;AAAAIQA4/SH/1gAAAJQBAAALAAAAAAAAAAAAAAAAAC8BAABfcmVscy8ucmVsc1BLAQItABQABgAI&#10;AAAAIQDvTLTuVAIAAPsEAAAOAAAAAAAAAAAAAAAAAC4CAABkcnMvZTJvRG9jLnhtbFBLAQItABQA&#10;BgAIAAAAIQB0jARW3AAAAAQBAAAPAAAAAAAAAAAAAAAAAK4EAABkcnMvZG93bnJldi54bWxQSwUG&#10;AAAAAAQABADzAAAAtwUAAAAA&#10;" fillcolor="white [3201]" strokecolor="black [3200]" strokeweight="1pt">
                      <v:stroke joinstyle="miter"/>
                      <v:textbox>
                        <w:txbxContent>
                          <w:p w14:paraId="0D8DFFED" w14:textId="0FB53B4F" w:rsidR="00DD1F63" w:rsidRPr="00A3491A" w:rsidRDefault="00DD1F63" w:rsidP="00DD1F6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3491A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Al chocarlos con otro objeto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415" w:type="dxa"/>
            <w:vAlign w:val="center"/>
          </w:tcPr>
          <w:p w14:paraId="000F79ED" w14:textId="78059316" w:rsidR="00C50278" w:rsidRDefault="00C50278" w:rsidP="008C7598">
            <w:pPr>
              <w:jc w:val="right"/>
              <w:rPr>
                <w:rFonts w:ascii="Century Gothic" w:hAnsi="Century Gothic"/>
              </w:rPr>
            </w:pPr>
            <w:r w:rsidRPr="00C50278">
              <w:rPr>
                <w:rFonts w:ascii="Century Gothic" w:hAnsi="Century Gothic"/>
                <w:noProof/>
              </w:rPr>
              <w:drawing>
                <wp:inline distT="0" distB="0" distL="0" distR="0" wp14:anchorId="08E898E6" wp14:editId="1A97F983">
                  <wp:extent cx="1151118" cy="1296000"/>
                  <wp:effectExtent l="0" t="0" r="0" b="0"/>
                  <wp:docPr id="20947012" name="Imagen 12" descr="Imagen que contiene espejo, competencia de atletismo, espejo de mano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7012" name="Imagen 12" descr="Imagen que contiene espejo, competencia de atletismo, espejo de mano, tabl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99" t="30353" r="24171" b="13985"/>
                          <a:stretch/>
                        </pic:blipFill>
                        <pic:spPr bwMode="auto">
                          <a:xfrm>
                            <a:off x="0" y="0"/>
                            <a:ext cx="1151118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278" w14:paraId="160FE3AF" w14:textId="77777777" w:rsidTr="008C7598">
        <w:trPr>
          <w:trHeight w:val="2268"/>
        </w:trPr>
        <w:tc>
          <w:tcPr>
            <w:tcW w:w="3415" w:type="dxa"/>
            <w:vAlign w:val="center"/>
          </w:tcPr>
          <w:p w14:paraId="64F821CE" w14:textId="3B1C452C" w:rsidR="00C50278" w:rsidRDefault="00BB3839" w:rsidP="008C7598">
            <w:pPr>
              <w:rPr>
                <w:rFonts w:ascii="Century Gothic" w:hAnsi="Century Gothic"/>
              </w:rPr>
            </w:pPr>
            <w:r w:rsidRPr="00BB3839">
              <w:rPr>
                <w:rFonts w:ascii="Century Gothic" w:hAnsi="Century Gothic"/>
                <w:noProof/>
              </w:rPr>
              <w:drawing>
                <wp:inline distT="0" distB="0" distL="0" distR="0" wp14:anchorId="46968B24" wp14:editId="7C73160A">
                  <wp:extent cx="1972531" cy="1045028"/>
                  <wp:effectExtent l="0" t="0" r="8890" b="3175"/>
                  <wp:docPr id="923705112" name="Imagen 13" descr="Imagen que contiene Diagr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705112" name="Imagen 13" descr="Imagen que contiene Diagram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860" cy="104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vAlign w:val="center"/>
          </w:tcPr>
          <w:p w14:paraId="1E35C2B7" w14:textId="34EAD67D" w:rsidR="00C50278" w:rsidRDefault="00DD1F63" w:rsidP="00C50278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3FD2A3DD" wp14:editId="0EE519EC">
                      <wp:extent cx="1569085" cy="436245"/>
                      <wp:effectExtent l="0" t="0" r="12065" b="20955"/>
                      <wp:docPr id="699521224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9085" cy="4362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EC95A4" w14:textId="383C3BE5" w:rsidR="00DD1F63" w:rsidRPr="00A3491A" w:rsidRDefault="00DD1F63" w:rsidP="00DD1F63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A3491A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Al aplastarlos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FD2A3DD" id="_x0000_s1028" style="width:123.5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3OOVgIAAPsEAAAOAAAAZHJzL2Uyb0RvYy54bWysVE1v2zAMvQ/YfxB0Xx1nSdcGcYqgRYcB&#10;RRu0HXpWZCkxJosapcTOfv0o2XGKrthh2EUmRT5+6dHzq7Y2bK/QV2ALnp+NOFNWQlnZTcG/P99+&#10;uuDMB2FLYcCqgh+U51eLjx/mjZupMWzBlAoZBbF+1riCb0Nwsyzzcqtq4c/AKUtGDViLQCpushJF&#10;Q9Frk41Ho/OsASwdglTe0+1NZ+SLFF9rJcOD1l4FZgpOtYV0YjrX8cwWczHboHDbSvZliH+oohaV&#10;paRDqBsRBNth9UeoupIIHnQ4k1BnoHUlVeqBuslHb7p52gqnUi80HO+GMfn/F1be75/cCmkMjfMz&#10;T2LsotVYxy/Vx9o0rMMwLNUGJukyn55fji6mnEmyTT6fjyfTOM3shHbow1cFNYtCwRF2tnykF0mD&#10;Evs7Hzr/ox+BT0UkKRyMinUY+6g0q0pKO07oxA91bZDtBb1s+SPvcyfPCNGVMQMofw9kwhHU+0aY&#10;SpwZgKP3gKdsg3fKCDYMwLqygH8H687/2HXXa2w7tOuWmo299u+yhvKwQobQ8dc7eVvRTO+EDyuB&#10;RFiiNi1heKBDG2gKDr3E2Rbw13v30Z94RFbOGlqAgvufO4GKM/PNEsMu88kkbkxSJtMvY1LwtWX9&#10;2mJ39TXQS+S07k4mMfoHcxQ1Qv1Cu7qMWckkrKTcBZcBj8p16BaTtl2q5TK50ZY4Ee7sk5MxeJxz&#10;pMtz+yLQ9cQKRMl7OC6LmL2hVucbkRaWuwC6SryLk+7m2r8AbViib/83iCv8Wk9ep3/W4jcAAAD/&#10;/wMAUEsDBBQABgAIAAAAIQAqNZ4m2wAAAAQBAAAPAAAAZHJzL2Rvd25yZXYueG1sTI9BS8NAEIXv&#10;gv9hGcGb3aRIW2I2pShSFEQabc/T7JiNzc6G7KaJ/97Vi14GHu/x3jf5erKtOFPvG8cK0lkCgrhy&#10;uuFawfvb480KhA/IGlvHpOCLPKyLy4scM+1G3tG5DLWIJewzVGBC6DIpfWXIop+5jjh6H663GKLs&#10;a6l7HGO5beU8SRbSYsNxwWBH94aqUzlYBYeN277K4fllfzJlMJ9PPD6kW6Wur6bNHYhAU/gLww9+&#10;RIciMh3dwNqLVkF8JPze6M1vlymIo4LFagmyyOV/+OIbAAD//wMAUEsBAi0AFAAGAAgAAAAhALaD&#10;OJL+AAAA4QEAABMAAAAAAAAAAAAAAAAAAAAAAFtDb250ZW50X1R5cGVzXS54bWxQSwECLQAUAAYA&#10;CAAAACEAOP0h/9YAAACUAQAACwAAAAAAAAAAAAAAAAAvAQAAX3JlbHMvLnJlbHNQSwECLQAUAAYA&#10;CAAAACEAZd9zjlYCAAD7BAAADgAAAAAAAAAAAAAAAAAuAgAAZHJzL2Uyb0RvYy54bWxQSwECLQAU&#10;AAYACAAAACEAKjWeJtsAAAAEAQAADwAAAAAAAAAAAAAAAACwBAAAZHJzL2Rvd25yZXYueG1sUEsF&#10;BgAAAAAEAAQA8wAAALgFAAAAAA==&#10;" fillcolor="white [3201]" strokecolor="black [3200]" strokeweight="1pt">
                      <v:stroke joinstyle="miter"/>
                      <v:textbox>
                        <w:txbxContent>
                          <w:p w14:paraId="0EEC95A4" w14:textId="383C3BE5" w:rsidR="00DD1F63" w:rsidRPr="00A3491A" w:rsidRDefault="00DD1F63" w:rsidP="00DD1F6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3491A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Al aplastarlos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415" w:type="dxa"/>
            <w:vAlign w:val="center"/>
          </w:tcPr>
          <w:p w14:paraId="0F7BA905" w14:textId="008C4733" w:rsidR="00C50278" w:rsidRDefault="00BB3839" w:rsidP="008C7598">
            <w:pPr>
              <w:jc w:val="right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2094330A" wp14:editId="6E102547">
                  <wp:extent cx="1247258" cy="1260000"/>
                  <wp:effectExtent l="0" t="0" r="0" b="0"/>
                  <wp:docPr id="235981964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2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C74514" w14:textId="7617F62A" w:rsidR="007C31FF" w:rsidRPr="00867500" w:rsidRDefault="007C31FF" w:rsidP="007C31FF">
      <w:pPr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4.- </w:t>
      </w:r>
      <w:r w:rsidR="008C7598" w:rsidRPr="00182BE6">
        <w:rPr>
          <w:rFonts w:ascii="Century Gothic" w:hAnsi="Century Gothic"/>
          <w:b/>
          <w:bCs/>
          <w:u w:val="single"/>
        </w:rPr>
        <w:t>Observa</w:t>
      </w:r>
      <w:r w:rsidR="008C7598" w:rsidRPr="007C31FF">
        <w:rPr>
          <w:rFonts w:ascii="Century Gothic" w:hAnsi="Century Gothic"/>
          <w:b/>
          <w:bCs/>
        </w:rPr>
        <w:t xml:space="preserve"> la siguiente imagen. Después </w:t>
      </w:r>
      <w:r w:rsidR="008C7598" w:rsidRPr="00182BE6">
        <w:rPr>
          <w:rFonts w:ascii="Century Gothic" w:hAnsi="Century Gothic"/>
          <w:b/>
          <w:bCs/>
          <w:u w:val="single"/>
        </w:rPr>
        <w:t>elige</w:t>
      </w:r>
      <w:r w:rsidR="008C7598" w:rsidRPr="007C31FF">
        <w:rPr>
          <w:rFonts w:ascii="Century Gothic" w:hAnsi="Century Gothic"/>
          <w:b/>
          <w:bCs/>
        </w:rPr>
        <w:t xml:space="preserve"> </w:t>
      </w:r>
      <w:r w:rsidR="00182BE6">
        <w:rPr>
          <w:rFonts w:ascii="Century Gothic" w:hAnsi="Century Gothic"/>
          <w:b/>
          <w:bCs/>
        </w:rPr>
        <w:t xml:space="preserve">y </w:t>
      </w:r>
      <w:r w:rsidR="00182BE6" w:rsidRPr="00182BE6">
        <w:rPr>
          <w:rFonts w:ascii="Century Gothic" w:hAnsi="Century Gothic"/>
          <w:b/>
          <w:bCs/>
          <w:u w:val="single"/>
        </w:rPr>
        <w:t>escribe</w:t>
      </w:r>
      <w:r w:rsidR="00182BE6">
        <w:rPr>
          <w:rFonts w:ascii="Century Gothic" w:hAnsi="Century Gothic"/>
          <w:b/>
          <w:bCs/>
        </w:rPr>
        <w:t xml:space="preserve"> </w:t>
      </w:r>
      <w:r w:rsidR="008C7598" w:rsidRPr="007C31FF">
        <w:rPr>
          <w:rFonts w:ascii="Century Gothic" w:hAnsi="Century Gothic"/>
          <w:b/>
          <w:bCs/>
        </w:rPr>
        <w:t>las palabras que te ayuden a completar la oración de forma correcta.</w:t>
      </w:r>
      <w:r>
        <w:rPr>
          <w:rFonts w:ascii="Century Gothic" w:hAnsi="Century Gothic"/>
          <w:b/>
          <w:bCs/>
        </w:rPr>
        <w:t xml:space="preserve"> </w:t>
      </w:r>
      <w:r w:rsidRPr="00867500">
        <w:rPr>
          <w:rFonts w:ascii="Century Gothic" w:hAnsi="Century Gothic"/>
          <w:sz w:val="20"/>
          <w:szCs w:val="20"/>
        </w:rPr>
        <w:t>(3 puntos)</w:t>
      </w:r>
      <w:r w:rsidRPr="00867500">
        <w:rPr>
          <w:rFonts w:ascii="Century Gothic" w:hAnsi="Century Gothic"/>
        </w:rPr>
        <w:t xml:space="preserve"> </w:t>
      </w:r>
    </w:p>
    <w:p w14:paraId="5BC768F5" w14:textId="77777777" w:rsidR="008C7598" w:rsidRDefault="008C7598" w:rsidP="009F72E7">
      <w:pPr>
        <w:rPr>
          <w:rFonts w:ascii="Century Gothic" w:hAnsi="Century Gothic"/>
        </w:rPr>
      </w:pPr>
    </w:p>
    <w:tbl>
      <w:tblPr>
        <w:tblStyle w:val="Tablaconcuadrcula"/>
        <w:tblpPr w:leftFromText="141" w:rightFromText="141" w:vertAnchor="text" w:horzAnchor="margin" w:tblpXSpec="right" w:tblpY="502"/>
        <w:tblW w:w="0" w:type="auto"/>
        <w:tblLook w:val="04A0" w:firstRow="1" w:lastRow="0" w:firstColumn="1" w:lastColumn="0" w:noHBand="0" w:noVBand="1"/>
      </w:tblPr>
      <w:tblGrid>
        <w:gridCol w:w="2211"/>
        <w:gridCol w:w="2211"/>
        <w:gridCol w:w="2211"/>
      </w:tblGrid>
      <w:tr w:rsidR="008C7598" w14:paraId="7AACAF45" w14:textId="77777777" w:rsidTr="008C7598">
        <w:trPr>
          <w:trHeight w:val="850"/>
        </w:trPr>
        <w:tc>
          <w:tcPr>
            <w:tcW w:w="2211" w:type="dxa"/>
            <w:vAlign w:val="center"/>
          </w:tcPr>
          <w:p w14:paraId="0C5A313B" w14:textId="77777777" w:rsidR="008C7598" w:rsidRPr="008C7598" w:rsidRDefault="008C7598" w:rsidP="008C7598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8C7598">
              <w:rPr>
                <w:rFonts w:ascii="Century Gothic" w:hAnsi="Century Gothic"/>
                <w:sz w:val="32"/>
                <w:szCs w:val="32"/>
              </w:rPr>
              <w:t>soplarle</w:t>
            </w:r>
          </w:p>
        </w:tc>
        <w:tc>
          <w:tcPr>
            <w:tcW w:w="2211" w:type="dxa"/>
            <w:vAlign w:val="center"/>
          </w:tcPr>
          <w:p w14:paraId="7B1F4D6B" w14:textId="77777777" w:rsidR="008C7598" w:rsidRPr="008C7598" w:rsidRDefault="008C7598" w:rsidP="008C7598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8C7598">
              <w:rPr>
                <w:rFonts w:ascii="Century Gothic" w:hAnsi="Century Gothic"/>
                <w:sz w:val="32"/>
                <w:szCs w:val="32"/>
              </w:rPr>
              <w:t>jalarla</w:t>
            </w:r>
          </w:p>
        </w:tc>
        <w:tc>
          <w:tcPr>
            <w:tcW w:w="2211" w:type="dxa"/>
            <w:vAlign w:val="center"/>
          </w:tcPr>
          <w:p w14:paraId="7AE9E96B" w14:textId="77777777" w:rsidR="008C7598" w:rsidRPr="008C7598" w:rsidRDefault="008C7598" w:rsidP="008C7598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pesarla</w:t>
            </w:r>
          </w:p>
        </w:tc>
      </w:tr>
      <w:tr w:rsidR="008C7598" w14:paraId="30D84135" w14:textId="77777777" w:rsidTr="008C7598">
        <w:trPr>
          <w:trHeight w:val="850"/>
        </w:trPr>
        <w:tc>
          <w:tcPr>
            <w:tcW w:w="2211" w:type="dxa"/>
            <w:vAlign w:val="center"/>
          </w:tcPr>
          <w:p w14:paraId="4DCCDE94" w14:textId="77777777" w:rsidR="008C7598" w:rsidRPr="008C7598" w:rsidRDefault="008C7598" w:rsidP="008C7598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8C7598">
              <w:rPr>
                <w:rFonts w:ascii="Century Gothic" w:hAnsi="Century Gothic"/>
                <w:sz w:val="32"/>
                <w:szCs w:val="32"/>
              </w:rPr>
              <w:t>aplastarla</w:t>
            </w:r>
          </w:p>
        </w:tc>
        <w:tc>
          <w:tcPr>
            <w:tcW w:w="2211" w:type="dxa"/>
            <w:vAlign w:val="center"/>
          </w:tcPr>
          <w:p w14:paraId="4783BEFD" w14:textId="77777777" w:rsidR="008C7598" w:rsidRPr="008C7598" w:rsidRDefault="008C7598" w:rsidP="008C7598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8C7598">
              <w:rPr>
                <w:rFonts w:ascii="Century Gothic" w:hAnsi="Century Gothic"/>
                <w:sz w:val="32"/>
                <w:szCs w:val="32"/>
              </w:rPr>
              <w:t>medirla</w:t>
            </w:r>
          </w:p>
        </w:tc>
        <w:tc>
          <w:tcPr>
            <w:tcW w:w="2211" w:type="dxa"/>
            <w:vAlign w:val="center"/>
          </w:tcPr>
          <w:p w14:paraId="2442C6FB" w14:textId="77777777" w:rsidR="008C7598" w:rsidRPr="008C7598" w:rsidRDefault="008C7598" w:rsidP="008C7598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8C7598">
              <w:rPr>
                <w:rFonts w:ascii="Century Gothic" w:hAnsi="Century Gothic"/>
                <w:sz w:val="32"/>
                <w:szCs w:val="32"/>
              </w:rPr>
              <w:t>chocarla</w:t>
            </w:r>
          </w:p>
        </w:tc>
      </w:tr>
    </w:tbl>
    <w:p w14:paraId="6894E755" w14:textId="734A66AB" w:rsidR="008C7598" w:rsidRDefault="008C7598" w:rsidP="009F72E7">
      <w:pPr>
        <w:rPr>
          <w:rFonts w:ascii="Century Gothic" w:hAnsi="Century Gothic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251EA70" wp14:editId="0EA68B99">
            <wp:extent cx="1995054" cy="1995054"/>
            <wp:effectExtent l="0" t="0" r="5715" b="5715"/>
            <wp:docPr id="201927850" name="Imagen 16" descr="Forma, Políg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7850" name="Imagen 16" descr="Forma, Polígon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85" cy="20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6F62D" w14:textId="77777777" w:rsidR="008C7598" w:rsidRDefault="008C7598" w:rsidP="009F72E7">
      <w:pPr>
        <w:rPr>
          <w:rFonts w:ascii="Century Gothic" w:hAnsi="Century Gothic"/>
        </w:rPr>
      </w:pPr>
    </w:p>
    <w:p w14:paraId="377121EF" w14:textId="302821D4" w:rsidR="008C7598" w:rsidRPr="008C7598" w:rsidRDefault="008C7598" w:rsidP="008C7598">
      <w:pPr>
        <w:spacing w:line="480" w:lineRule="auto"/>
        <w:rPr>
          <w:rFonts w:ascii="Century Gothic" w:hAnsi="Century Gothic"/>
        </w:rPr>
      </w:pPr>
      <w:r w:rsidRPr="008C7598">
        <w:rPr>
          <w:rFonts w:ascii="Century Gothic" w:hAnsi="Century Gothic"/>
        </w:rPr>
        <w:t>La plastilina puede deformarse al ______</w:t>
      </w:r>
      <w:r>
        <w:rPr>
          <w:rFonts w:ascii="Century Gothic" w:hAnsi="Century Gothic"/>
        </w:rPr>
        <w:t>__</w:t>
      </w:r>
      <w:r w:rsidRPr="008C7598">
        <w:rPr>
          <w:rFonts w:ascii="Century Gothic" w:hAnsi="Century Gothic"/>
        </w:rPr>
        <w:t>_</w:t>
      </w:r>
      <w:r>
        <w:rPr>
          <w:rFonts w:ascii="Century Gothic" w:hAnsi="Century Gothic"/>
        </w:rPr>
        <w:t>_</w:t>
      </w:r>
      <w:r w:rsidRPr="008C7598">
        <w:rPr>
          <w:rFonts w:ascii="Century Gothic" w:hAnsi="Century Gothic"/>
        </w:rPr>
        <w:t>__</w:t>
      </w:r>
      <w:r>
        <w:rPr>
          <w:rFonts w:ascii="Century Gothic" w:hAnsi="Century Gothic"/>
        </w:rPr>
        <w:t>_</w:t>
      </w:r>
      <w:r w:rsidRPr="008C7598">
        <w:rPr>
          <w:rFonts w:ascii="Century Gothic" w:hAnsi="Century Gothic"/>
        </w:rPr>
        <w:t>______, _______</w:t>
      </w:r>
      <w:r>
        <w:rPr>
          <w:rFonts w:ascii="Century Gothic" w:hAnsi="Century Gothic"/>
        </w:rPr>
        <w:t>_</w:t>
      </w:r>
      <w:r w:rsidRPr="008C7598">
        <w:rPr>
          <w:rFonts w:ascii="Century Gothic" w:hAnsi="Century Gothic"/>
        </w:rPr>
        <w:t>_</w:t>
      </w:r>
      <w:r>
        <w:rPr>
          <w:rFonts w:ascii="Century Gothic" w:hAnsi="Century Gothic"/>
        </w:rPr>
        <w:t>_</w:t>
      </w:r>
      <w:r w:rsidRPr="008C7598">
        <w:rPr>
          <w:rFonts w:ascii="Century Gothic" w:hAnsi="Century Gothic"/>
        </w:rPr>
        <w:t>_</w:t>
      </w:r>
      <w:r>
        <w:rPr>
          <w:rFonts w:ascii="Century Gothic" w:hAnsi="Century Gothic"/>
        </w:rPr>
        <w:t>___</w:t>
      </w:r>
      <w:r w:rsidRPr="008C7598">
        <w:rPr>
          <w:rFonts w:ascii="Century Gothic" w:hAnsi="Century Gothic"/>
        </w:rPr>
        <w:t>______ o __________________.</w:t>
      </w:r>
    </w:p>
    <w:p w14:paraId="32E23C4A" w14:textId="77777777" w:rsidR="008C7598" w:rsidRDefault="008C7598" w:rsidP="009F72E7">
      <w:pPr>
        <w:rPr>
          <w:rFonts w:ascii="Century Gothic" w:hAnsi="Century Gothic"/>
        </w:rPr>
      </w:pPr>
    </w:p>
    <w:p w14:paraId="3EB05DBB" w14:textId="2A6D5A17" w:rsidR="00721E2E" w:rsidRPr="00721E2E" w:rsidRDefault="00721E2E" w:rsidP="00721E2E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 xml:space="preserve">5.- </w:t>
      </w:r>
      <w:r w:rsidRPr="00182BE6">
        <w:rPr>
          <w:rFonts w:ascii="Century Gothic" w:hAnsi="Century Gothic"/>
          <w:b/>
          <w:bCs/>
          <w:u w:val="single"/>
        </w:rPr>
        <w:t>Une</w:t>
      </w:r>
      <w:r w:rsidRPr="00721E2E">
        <w:rPr>
          <w:rFonts w:ascii="Century Gothic" w:hAnsi="Century Gothic"/>
          <w:b/>
          <w:bCs/>
        </w:rPr>
        <w:t xml:space="preserve"> con una línea las practicas que podemos llevar a cabo para disminuir la basura y cuidar el medio ambiente.</w:t>
      </w:r>
      <w:r>
        <w:rPr>
          <w:rFonts w:ascii="Century Gothic" w:hAnsi="Century Gothic"/>
          <w:b/>
          <w:bCs/>
        </w:rPr>
        <w:t xml:space="preserve"> </w:t>
      </w:r>
      <w:r w:rsidRPr="00867500">
        <w:rPr>
          <w:rFonts w:ascii="Century Gothic" w:hAnsi="Century Gothic"/>
          <w:sz w:val="20"/>
          <w:szCs w:val="20"/>
        </w:rPr>
        <w:t>(3 puntos)</w:t>
      </w:r>
    </w:p>
    <w:p w14:paraId="58D835C4" w14:textId="77777777" w:rsidR="00721E2E" w:rsidRDefault="00721E2E" w:rsidP="009F72E7">
      <w:pPr>
        <w:rPr>
          <w:rFonts w:ascii="Century Gothic" w:hAnsi="Century Gothic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288"/>
      </w:tblGrid>
      <w:tr w:rsidR="00721E2E" w14:paraId="7FAE2D03" w14:textId="77777777" w:rsidTr="00721E2E">
        <w:tc>
          <w:tcPr>
            <w:tcW w:w="4957" w:type="dxa"/>
            <w:vAlign w:val="center"/>
          </w:tcPr>
          <w:p w14:paraId="4CA5880D" w14:textId="7AC7C41A" w:rsidR="00721E2E" w:rsidRPr="00A9189D" w:rsidRDefault="00DD1F63" w:rsidP="00721E2E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016D28A3" wp14:editId="12E897C4">
                      <wp:extent cx="1569085" cy="436245"/>
                      <wp:effectExtent l="0" t="0" r="12065" b="20955"/>
                      <wp:docPr id="1018598197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9085" cy="4362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E1EB02" w14:textId="5CBB0138" w:rsidR="00DD1F63" w:rsidRDefault="00DD1F63" w:rsidP="00DD1F63">
                                  <w:pPr>
                                    <w:jc w:val="center"/>
                                  </w:pPr>
                                  <w:r w:rsidRPr="00A9189D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Reutilizar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16D28A3" id="_x0000_s1029" style="width:123.5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bsDVQIAAPsEAAAOAAAAZHJzL2Uyb0RvYy54bWysVEtv2zAMvg/YfxB0Xx2nSdcGdYqgRYcB&#10;RVv0gZ4VWUqMyaJGKbGzXz9KdpyiC3YYdpFJkR9f+ujLq7Y2bKvQV2ALnp+MOFNWQlnZVcFfX26/&#10;nHPmg7ClMGBVwXfK86v550+XjZupMazBlAoZBbF+1riCr0Nwsyzzcq1q4U/AKUtGDViLQCqushJF&#10;Q9Frk41Ho7OsASwdglTe0+1NZ+TzFF9rJcOD1l4FZgpOtYV0YjqX8czml2K2QuHWlezLEP9QRS0q&#10;S0mHUDciCLbB6o9QdSURPOhwIqHOQOtKqtQDdZOPPnTzvBZOpV5oON4NY/L/L6y83z67R6QxNM7P&#10;PImxi1ZjHb9UH2vTsHbDsFQbmKTLfHp2MTqfcibJNjk9G0+mcZrZAe3Qh28KahaFgiNsbPlEL5IG&#10;JbZ3PnT+ez8CH4pIUtgZFesw9klpVpWUdpzQiR/q2iDbCnrZ8kfe506eEaIrYwZQfgxkwh7U+0aY&#10;SpwZgKNjwEO2wTtlBBsGYF1ZwL+Ddee/77rrNbYd2mVLzRb8NDYVb5ZQ7h6RIXT89U7eVjTTO+HD&#10;o0AiLFGbljA80KENNAWHXuJsDfjr2H30Jx6RlbOGFqDg/udGoOLMfLfEsIt8Mokbk5TJ9OuYFHxv&#10;Wb632E19DfQSOa27k0mM/sHsRY1Qv9GuLmJWMgkrKXfBZcC9ch26xaRtl2qxSG60JU6EO/vsZAwe&#10;5xzp8tK+CXQ9sQJR8h72yyJmH6jV+UakhcUmgK4S7w5z7V+ANizRt/8bxBV+ryevwz9r/hsAAP//&#10;AwBQSwMEFAAGAAgAAAAhACo1nibbAAAABAEAAA8AAABkcnMvZG93bnJldi54bWxMj0FLw0AQhe+C&#10;/2EZwZvdpEhbYjalKFIURBptz9PsmI3Nzobspon/3tWLXgYe7/HeN/l6sq04U+8bxwrSWQKCuHK6&#10;4VrB+9vjzQqED8gaW8ek4Is8rIvLixwz7Ube0bkMtYgl7DNUYELoMil9Zciin7mOOHofrrcYouxr&#10;qXscY7lt5TxJFtJiw3HBYEf3hqpTOVgFh43bvsrh+WV/MmUwn088PqRbpa6vps0diEBT+AvDD35E&#10;hyIyHd3A2otWQXwk/N7ozW+XKYijgsVqCbLI5X/44hsAAP//AwBQSwECLQAUAAYACAAAACEAtoM4&#10;kv4AAADhAQAAEwAAAAAAAAAAAAAAAAAAAAAAW0NvbnRlbnRfVHlwZXNdLnhtbFBLAQItABQABgAI&#10;AAAAIQA4/SH/1gAAAJQBAAALAAAAAAAAAAAAAAAAAC8BAABfcmVscy8ucmVsc1BLAQItABQABgAI&#10;AAAAIQCzvbsDVQIAAPsEAAAOAAAAAAAAAAAAAAAAAC4CAABkcnMvZTJvRG9jLnhtbFBLAQItABQA&#10;BgAIAAAAIQAqNZ4m2wAAAAQBAAAPAAAAAAAAAAAAAAAAAK8EAABkcnMvZG93bnJldi54bWxQSwUG&#10;AAAAAAQABADzAAAAtwUAAAAA&#10;" fillcolor="white [3201]" strokecolor="black [3200]" strokeweight="1pt">
                      <v:stroke joinstyle="miter"/>
                      <v:textbox>
                        <w:txbxContent>
                          <w:p w14:paraId="6CE1EB02" w14:textId="5CBB0138" w:rsidR="00DD1F63" w:rsidRDefault="00DD1F63" w:rsidP="00DD1F63">
                            <w:pPr>
                              <w:jc w:val="center"/>
                            </w:pPr>
                            <w:r w:rsidRPr="00A9189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Reutilizar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288" w:type="dxa"/>
          </w:tcPr>
          <w:p w14:paraId="05614559" w14:textId="3A0D2304" w:rsidR="00721E2E" w:rsidRDefault="006F6BB7" w:rsidP="00721E2E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a) </w:t>
            </w:r>
            <w:r w:rsidR="00721E2E">
              <w:rPr>
                <w:rFonts w:ascii="Century Gothic" w:hAnsi="Century Gothic"/>
              </w:rPr>
              <w:t>Disminuir el consumo de ciertos productos para que los desperdicios que generamos sean menores.</w:t>
            </w:r>
          </w:p>
        </w:tc>
      </w:tr>
      <w:tr w:rsidR="00721E2E" w14:paraId="47957AC9" w14:textId="77777777" w:rsidTr="00721E2E">
        <w:trPr>
          <w:trHeight w:val="567"/>
        </w:trPr>
        <w:tc>
          <w:tcPr>
            <w:tcW w:w="4957" w:type="dxa"/>
            <w:vAlign w:val="center"/>
          </w:tcPr>
          <w:p w14:paraId="5801C972" w14:textId="77777777" w:rsidR="00721E2E" w:rsidRDefault="00721E2E" w:rsidP="00721E2E">
            <w:pPr>
              <w:rPr>
                <w:rFonts w:ascii="Century Gothic" w:hAnsi="Century Gothic"/>
              </w:rPr>
            </w:pPr>
          </w:p>
        </w:tc>
        <w:tc>
          <w:tcPr>
            <w:tcW w:w="5288" w:type="dxa"/>
          </w:tcPr>
          <w:p w14:paraId="5799EFE8" w14:textId="77777777" w:rsidR="00721E2E" w:rsidRDefault="00721E2E" w:rsidP="00721E2E">
            <w:pPr>
              <w:jc w:val="both"/>
              <w:rPr>
                <w:rFonts w:ascii="Century Gothic" w:hAnsi="Century Gothic"/>
              </w:rPr>
            </w:pPr>
          </w:p>
        </w:tc>
      </w:tr>
      <w:tr w:rsidR="00721E2E" w14:paraId="567A135D" w14:textId="77777777" w:rsidTr="00721E2E">
        <w:tc>
          <w:tcPr>
            <w:tcW w:w="4957" w:type="dxa"/>
            <w:vAlign w:val="center"/>
          </w:tcPr>
          <w:p w14:paraId="4C945340" w14:textId="46D1D0B2" w:rsidR="00721E2E" w:rsidRPr="00A9189D" w:rsidRDefault="00DD1F63" w:rsidP="00721E2E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563B8956" wp14:editId="451096C3">
                      <wp:extent cx="1569085" cy="436245"/>
                      <wp:effectExtent l="0" t="0" r="12065" b="20955"/>
                      <wp:docPr id="110376251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9085" cy="4362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738822" w14:textId="058FBCDA" w:rsidR="00DD1F63" w:rsidRDefault="00DD1F63" w:rsidP="00DD1F63">
                                  <w:pPr>
                                    <w:jc w:val="center"/>
                                  </w:pPr>
                                  <w:r w:rsidRPr="00A9189D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Reciclar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63B8956" id="_x0000_s1030" style="width:123.5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SAUVQIAAPsEAAAOAAAAZHJzL2Uyb0RvYy54bWysVE1v2zAMvQ/YfxB0Xx1nSdcGcYqgRYcB&#10;RRu0HXpWZCkxJosapcTOfv0o2XGKrthh2EUmRT5+6dHzq7Y2bK/QV2ALnp+NOFNWQlnZTcG/P99+&#10;uuDMB2FLYcCqgh+U51eLjx/mjZupMWzBlAoZBbF+1riCb0Nwsyzzcqtq4c/AKUtGDViLQCpushJF&#10;Q9Frk41Ho/OsASwdglTe0+1NZ+SLFF9rJcOD1l4FZgpOtYV0YjrX8cwWczHboHDbSvZliH+oohaV&#10;paRDqBsRBNth9UeoupIIHnQ4k1BnoHUlVeqBuslHb7p52gqnUi80HO+GMfn/F1be75/cCmkMjfMz&#10;T2LsotVYxy/Vx9o0rMMwLNUGJukyn55fji6mnEmyTT6fjyfTOM3shHbow1cFNYtCwRF2tnykF0mD&#10;Evs7Hzr/ox+BT0UkKRyMinUY+6g0q0pKO07oxA91bZDtBb1s+SPvcyfPCNGVMQMofw9kwhHU+0aY&#10;SpwZgKP3gKdsg3fKCDYMwLqygH8H687/2HXXa2w7tOuWmqWpxqbizRrKwwoZQsdf7+RtRTO9Ez6s&#10;BBJhidq0hOGBDm2gKTj0EmdbwF/v3Ud/4hFZOWtoAQruf+4EKs7MN0sMu8wnk7gxSZlMv4xJwdeW&#10;9WuL3dXXQC+R07o7mcToH8xR1Aj1C+3qMmYlk7CSchdcBjwq16FbTNp2qZbL5EZb4kS4s09OxuBx&#10;zpEuz+2LQNcTKxAl7+G4LGL2hlqdb0RaWO4C6Crx7jTX/gVowxJ9+79BXOHXevI6/bMWvwEAAP//&#10;AwBQSwMEFAAGAAgAAAAhACo1nibbAAAABAEAAA8AAABkcnMvZG93bnJldi54bWxMj0FLw0AQhe+C&#10;/2EZwZvdpEhbYjalKFIURBptz9PsmI3Nzobspon/3tWLXgYe7/HeN/l6sq04U+8bxwrSWQKCuHK6&#10;4VrB+9vjzQqED8gaW8ek4Is8rIvLixwz7Ube0bkMtYgl7DNUYELoMil9Zciin7mOOHofrrcYouxr&#10;qXscY7lt5TxJFtJiw3HBYEf3hqpTOVgFh43bvsrh+WV/MmUwn088PqRbpa6vps0diEBT+AvDD35E&#10;hyIyHd3A2otWQXwk/N7ozW+XKYijgsVqCbLI5X/44hsAAP//AwBQSwECLQAUAAYACAAAACEAtoM4&#10;kv4AAADhAQAAEwAAAAAAAAAAAAAAAAAAAAAAW0NvbnRlbnRfVHlwZXNdLnhtbFBLAQItABQABgAI&#10;AAAAIQA4/SH/1gAAAJQBAAALAAAAAAAAAAAAAAAAAC8BAABfcmVscy8ucmVsc1BLAQItABQABgAI&#10;AAAAIQATnSAUVQIAAPsEAAAOAAAAAAAAAAAAAAAAAC4CAABkcnMvZTJvRG9jLnhtbFBLAQItABQA&#10;BgAIAAAAIQAqNZ4m2wAAAAQBAAAPAAAAAAAAAAAAAAAAAK8EAABkcnMvZG93bnJldi54bWxQSwUG&#10;AAAAAAQABADzAAAAtwUAAAAA&#10;" fillcolor="white [3201]" strokecolor="black [3200]" strokeweight="1pt">
                      <v:stroke joinstyle="miter"/>
                      <v:textbox>
                        <w:txbxContent>
                          <w:p w14:paraId="0F738822" w14:textId="058FBCDA" w:rsidR="00DD1F63" w:rsidRDefault="00DD1F63" w:rsidP="00DD1F63">
                            <w:pPr>
                              <w:jc w:val="center"/>
                            </w:pPr>
                            <w:r w:rsidRPr="00A9189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Reciclar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288" w:type="dxa"/>
          </w:tcPr>
          <w:p w14:paraId="714A9D1B" w14:textId="2D8EF43D" w:rsidR="00721E2E" w:rsidRDefault="006F6BB7" w:rsidP="00721E2E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b) </w:t>
            </w:r>
            <w:r w:rsidR="00721E2E">
              <w:rPr>
                <w:rFonts w:ascii="Century Gothic" w:hAnsi="Century Gothic"/>
              </w:rPr>
              <w:t>Rescatar el material que ya no sirva y convertirlo en un producto que se pueda aprovechar.</w:t>
            </w:r>
          </w:p>
        </w:tc>
      </w:tr>
      <w:tr w:rsidR="00721E2E" w14:paraId="022A8218" w14:textId="77777777" w:rsidTr="00721E2E">
        <w:trPr>
          <w:trHeight w:val="567"/>
        </w:trPr>
        <w:tc>
          <w:tcPr>
            <w:tcW w:w="4957" w:type="dxa"/>
            <w:vAlign w:val="center"/>
          </w:tcPr>
          <w:p w14:paraId="2445A8AF" w14:textId="77777777" w:rsidR="00721E2E" w:rsidRDefault="00721E2E" w:rsidP="00721E2E">
            <w:pPr>
              <w:rPr>
                <w:rFonts w:ascii="Century Gothic" w:hAnsi="Century Gothic"/>
              </w:rPr>
            </w:pPr>
          </w:p>
        </w:tc>
        <w:tc>
          <w:tcPr>
            <w:tcW w:w="5288" w:type="dxa"/>
          </w:tcPr>
          <w:p w14:paraId="1F650982" w14:textId="77777777" w:rsidR="00721E2E" w:rsidRDefault="00721E2E" w:rsidP="00721E2E">
            <w:pPr>
              <w:jc w:val="both"/>
              <w:rPr>
                <w:rFonts w:ascii="Century Gothic" w:hAnsi="Century Gothic"/>
              </w:rPr>
            </w:pPr>
          </w:p>
        </w:tc>
      </w:tr>
      <w:tr w:rsidR="00721E2E" w14:paraId="51FE5C0D" w14:textId="77777777" w:rsidTr="00721E2E">
        <w:tc>
          <w:tcPr>
            <w:tcW w:w="4957" w:type="dxa"/>
            <w:vAlign w:val="center"/>
          </w:tcPr>
          <w:p w14:paraId="33CD793C" w14:textId="2DB8C52F" w:rsidR="00721E2E" w:rsidRPr="00A9189D" w:rsidRDefault="00DD1F63" w:rsidP="00721E2E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mc:AlternateContent>
                <mc:Choice Requires="wps">
                  <w:drawing>
                    <wp:inline distT="0" distB="0" distL="0" distR="0" wp14:anchorId="6066AA77" wp14:editId="5DA67D22">
                      <wp:extent cx="1569085" cy="436245"/>
                      <wp:effectExtent l="0" t="0" r="12065" b="20955"/>
                      <wp:docPr id="1895338098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9085" cy="43624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9ECF9E" w14:textId="2DE27968" w:rsidR="00DD1F63" w:rsidRDefault="00DD1F63" w:rsidP="00DD1F63">
                                  <w:pPr>
                                    <w:jc w:val="center"/>
                                  </w:pPr>
                                  <w:r w:rsidRPr="00A9189D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Reducir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066AA77" id="_x0000_s1031" style="width:123.55pt;height:3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+iZVQIAAPsEAAAOAAAAZHJzL2Uyb0RvYy54bWysVE1v2zAMvQ/YfxB0Xx1nSdcGcYqgRYcB&#10;RRu0HXpWZCkxJosapcTOfv0o2XGKrthh2EUmRT5+6dHzq7Y2bK/QV2ALnp+NOFNWQlnZTcG/P99+&#10;uuDMB2FLYcCqgh+U51eLjx/mjZupMWzBlAoZBbF+1riCb0Nwsyzzcqtq4c/AKUtGDViLQCpushJF&#10;Q9Frk41Ho/OsASwdglTe0+1NZ+SLFF9rJcOD1l4FZgpOtYV0YjrX8cwWczHboHDbSvZliH+oohaV&#10;paRDqBsRBNth9UeoupIIHnQ4k1BnoHUlVeqBuslHb7p52gqnUi80HO+GMfn/F1be75/cCmkMjfMz&#10;T2LsotVYxy/Vx9o0rMMwLNUGJukyn55fji6mnEmyTT6fjyfTOM3shHbow1cFNYtCwRF2tnykF0mD&#10;Evs7Hzr/ox+BT0UkKRyMinUY+6g0q0pKO07oxA91bZDtBb1s+SPvcyfPCNGVMQMofw9kwhHU+0aY&#10;SpwZgKP3gKdsg3fKCDYMwLqygH8H687/2HXXa2w7tOuWmi14Gmi8WUN5WCFD6PjrnbytaKZ3woeV&#10;QCIsUZuWMDzQoQ00BYde4mwL+Ou9++hPPCIrZw0tQMH9z51AxZn5Zolhl/lkEjcmKZPplzEp+Nqy&#10;fm2xu/oa6CVyWncnkxj9gzmKGqF+oV1dxqxkElZS7oLLgEflOnSLSdsu1XKZ3GhLnAh39snJGDzO&#10;OdLluX0R6HpiBaLkPRyXRczeUKvzjUgLy10AXSXenebavwBtWKJv/zeIK/xaT16nf9biNwAAAP//&#10;AwBQSwMEFAAGAAgAAAAhACo1nibbAAAABAEAAA8AAABkcnMvZG93bnJldi54bWxMj0FLw0AQhe+C&#10;/2EZwZvdpEhbYjalKFIURBptz9PsmI3Nzobspon/3tWLXgYe7/HeN/l6sq04U+8bxwrSWQKCuHK6&#10;4VrB+9vjzQqED8gaW8ek4Is8rIvLixwz7Ube0bkMtYgl7DNUYELoMil9Zciin7mOOHofrrcYouxr&#10;qXscY7lt5TxJFtJiw3HBYEf3hqpTOVgFh43bvsrh+WV/MmUwn088PqRbpa6vps0diEBT+AvDD35E&#10;hyIyHd3A2otWQXwk/N7ozW+XKYijgsVqCbLI5X/44hsAAP//AwBQSwECLQAUAAYACAAAACEAtoM4&#10;kv4AAADhAQAAEwAAAAAAAAAAAAAAAAAAAAAAW0NvbnRlbnRfVHlwZXNdLnhtbFBLAQItABQABgAI&#10;AAAAIQA4/SH/1gAAAJQBAAALAAAAAAAAAAAAAAAAAC8BAABfcmVscy8ucmVsc1BLAQItABQABgAI&#10;AAAAIQDF/+iZVQIAAPsEAAAOAAAAAAAAAAAAAAAAAC4CAABkcnMvZTJvRG9jLnhtbFBLAQItABQA&#10;BgAIAAAAIQAqNZ4m2wAAAAQBAAAPAAAAAAAAAAAAAAAAAK8EAABkcnMvZG93bnJldi54bWxQSwUG&#10;AAAAAAQABADzAAAAtwUAAAAA&#10;" fillcolor="white [3201]" strokecolor="black [3200]" strokeweight="1pt">
                      <v:stroke joinstyle="miter"/>
                      <v:textbox>
                        <w:txbxContent>
                          <w:p w14:paraId="689ECF9E" w14:textId="2DE27968" w:rsidR="00DD1F63" w:rsidRDefault="00DD1F63" w:rsidP="00DD1F63">
                            <w:pPr>
                              <w:jc w:val="center"/>
                            </w:pPr>
                            <w:r w:rsidRPr="00A9189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Reducir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288" w:type="dxa"/>
          </w:tcPr>
          <w:p w14:paraId="6CB0B436" w14:textId="25F4FC5E" w:rsidR="00721E2E" w:rsidRDefault="006F6BB7" w:rsidP="00721E2E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c) </w:t>
            </w:r>
            <w:r w:rsidR="00721E2E">
              <w:rPr>
                <w:rFonts w:ascii="Century Gothic" w:hAnsi="Century Gothic"/>
              </w:rPr>
              <w:t>Alargar el periodo de vida de los productos con la intención de repararlos o darles un nuevo uso.</w:t>
            </w:r>
          </w:p>
        </w:tc>
      </w:tr>
    </w:tbl>
    <w:p w14:paraId="2C220E20" w14:textId="77777777" w:rsidR="00721E2E" w:rsidRDefault="00721E2E" w:rsidP="009F72E7">
      <w:pPr>
        <w:rPr>
          <w:rFonts w:ascii="Century Gothic" w:hAnsi="Century Gothic"/>
        </w:rPr>
      </w:pPr>
    </w:p>
    <w:p w14:paraId="7B7977B1" w14:textId="0F089F69" w:rsidR="00721E2E" w:rsidRDefault="00721E2E" w:rsidP="009F72E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14:paraId="3C20E010" w14:textId="21892BF5" w:rsidR="00721E2E" w:rsidRDefault="00721E2E" w:rsidP="00721E2E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6.- </w:t>
      </w:r>
      <w:r w:rsidRPr="00182BE6">
        <w:rPr>
          <w:rFonts w:ascii="Century Gothic" w:hAnsi="Century Gothic"/>
          <w:b/>
          <w:bCs/>
          <w:u w:val="single"/>
        </w:rPr>
        <w:t>Encierra</w:t>
      </w:r>
      <w:r w:rsidRPr="00721E2E">
        <w:rPr>
          <w:rFonts w:ascii="Century Gothic" w:hAnsi="Century Gothic"/>
          <w:b/>
          <w:bCs/>
        </w:rPr>
        <w:t xml:space="preserve"> los </w:t>
      </w:r>
      <w:r w:rsidR="00A5030F">
        <w:rPr>
          <w:rFonts w:ascii="Century Gothic" w:hAnsi="Century Gothic"/>
          <w:b/>
          <w:bCs/>
        </w:rPr>
        <w:t xml:space="preserve">4 </w:t>
      </w:r>
      <w:r w:rsidRPr="00721E2E">
        <w:rPr>
          <w:rFonts w:ascii="Century Gothic" w:hAnsi="Century Gothic"/>
          <w:b/>
          <w:bCs/>
        </w:rPr>
        <w:t xml:space="preserve">desechos que podemos aprovechar en la escuela y en la comunidad para llevar </w:t>
      </w:r>
      <w:r w:rsidR="00DB5865">
        <w:rPr>
          <w:rFonts w:ascii="Century Gothic" w:hAnsi="Century Gothic"/>
          <w:b/>
          <w:bCs/>
        </w:rPr>
        <w:t xml:space="preserve">a cabo </w:t>
      </w:r>
      <w:r w:rsidRPr="00721E2E">
        <w:rPr>
          <w:rFonts w:ascii="Century Gothic" w:hAnsi="Century Gothic"/>
          <w:b/>
          <w:bCs/>
        </w:rPr>
        <w:t>una campaña de reciclaje.</w:t>
      </w:r>
      <w:r>
        <w:rPr>
          <w:rFonts w:ascii="Century Gothic" w:hAnsi="Century Gothic"/>
          <w:b/>
          <w:bCs/>
        </w:rPr>
        <w:t xml:space="preserve"> </w:t>
      </w:r>
      <w:r w:rsidRPr="00867500">
        <w:rPr>
          <w:rFonts w:ascii="Century Gothic" w:hAnsi="Century Gothic"/>
          <w:sz w:val="20"/>
          <w:szCs w:val="20"/>
        </w:rPr>
        <w:t>(</w:t>
      </w:r>
      <w:r>
        <w:rPr>
          <w:rFonts w:ascii="Century Gothic" w:hAnsi="Century Gothic"/>
          <w:sz w:val="20"/>
          <w:szCs w:val="20"/>
        </w:rPr>
        <w:t>4</w:t>
      </w:r>
      <w:r w:rsidRPr="00867500">
        <w:rPr>
          <w:rFonts w:ascii="Century Gothic" w:hAnsi="Century Gothic"/>
          <w:sz w:val="20"/>
          <w:szCs w:val="20"/>
        </w:rPr>
        <w:t xml:space="preserve"> puntos)</w:t>
      </w:r>
    </w:p>
    <w:p w14:paraId="258CAAF9" w14:textId="77777777" w:rsidR="00721E2E" w:rsidRDefault="00721E2E" w:rsidP="00721E2E">
      <w:pPr>
        <w:jc w:val="both"/>
        <w:rPr>
          <w:rFonts w:ascii="Century Gothic" w:hAnsi="Century Gothic"/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3413"/>
        <w:gridCol w:w="3406"/>
      </w:tblGrid>
      <w:tr w:rsidR="00721E2E" w14:paraId="4EDC1B2F" w14:textId="77777777" w:rsidTr="00582820">
        <w:trPr>
          <w:trHeight w:val="3231"/>
        </w:trPr>
        <w:tc>
          <w:tcPr>
            <w:tcW w:w="3426" w:type="dxa"/>
            <w:vAlign w:val="center"/>
          </w:tcPr>
          <w:p w14:paraId="79B6A031" w14:textId="56B87D01" w:rsidR="00721E2E" w:rsidRDefault="00582820" w:rsidP="00582820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EA07C9B" wp14:editId="3769585A">
                  <wp:extent cx="2032269" cy="1448790"/>
                  <wp:effectExtent l="0" t="0" r="6350" b="0"/>
                  <wp:docPr id="621570880" name="Imagen 10" descr="Una caricatura de una perso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570880" name="Imagen 10" descr="Una caricatura de una person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2" t="15565" b="15921"/>
                          <a:stretch/>
                        </pic:blipFill>
                        <pic:spPr bwMode="auto">
                          <a:xfrm>
                            <a:off x="0" y="0"/>
                            <a:ext cx="2049628" cy="146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14:paraId="6E2C7394" w14:textId="6C3131E8" w:rsidR="00721E2E" w:rsidRDefault="00582820" w:rsidP="00582820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6549096" wp14:editId="318ADDBD">
                  <wp:extent cx="1838175" cy="1246909"/>
                  <wp:effectExtent l="0" t="0" r="0" b="0"/>
                  <wp:docPr id="36528624" name="Imagen 5" descr="Imagen que contiene Tex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28624" name="Imagen 5" descr="Imagen que contiene Text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863" cy="125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vAlign w:val="center"/>
          </w:tcPr>
          <w:p w14:paraId="3A5AF7AB" w14:textId="20DF5C02" w:rsidR="00721E2E" w:rsidRDefault="00582820" w:rsidP="00582820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w:drawing>
                <wp:inline distT="0" distB="0" distL="0" distR="0" wp14:anchorId="33D9775E" wp14:editId="593DC3BC">
                  <wp:extent cx="1211283" cy="1310805"/>
                  <wp:effectExtent l="0" t="0" r="8255" b="3810"/>
                  <wp:docPr id="160097394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449" cy="1317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E2E" w14:paraId="5D0BFE8B" w14:textId="77777777" w:rsidTr="00582820">
        <w:trPr>
          <w:trHeight w:val="3231"/>
        </w:trPr>
        <w:tc>
          <w:tcPr>
            <w:tcW w:w="3426" w:type="dxa"/>
            <w:vAlign w:val="center"/>
          </w:tcPr>
          <w:p w14:paraId="6D0BBF86" w14:textId="4F84B0B1" w:rsidR="00721E2E" w:rsidRDefault="00582820" w:rsidP="00582820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  <w:noProof/>
              </w:rPr>
              <w:drawing>
                <wp:inline distT="0" distB="0" distL="0" distR="0" wp14:anchorId="307B578F" wp14:editId="7F00B572">
                  <wp:extent cx="775506" cy="1328409"/>
                  <wp:effectExtent l="0" t="0" r="5715" b="5715"/>
                  <wp:docPr id="3397826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640" cy="133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vAlign w:val="center"/>
          </w:tcPr>
          <w:p w14:paraId="76BF75A2" w14:textId="5A8A7016" w:rsidR="00721E2E" w:rsidRDefault="00582820" w:rsidP="00582820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BFAE977" wp14:editId="4EFA8FF9">
                  <wp:extent cx="558140" cy="1620297"/>
                  <wp:effectExtent l="0" t="0" r="0" b="0"/>
                  <wp:docPr id="1137717719" name="Imagen 6" descr="Imagen que contiene 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717719" name="Imagen 6" descr="Imagen que contiene Icon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559" r="71025"/>
                          <a:stretch/>
                        </pic:blipFill>
                        <pic:spPr bwMode="auto">
                          <a:xfrm>
                            <a:off x="0" y="0"/>
                            <a:ext cx="567366" cy="164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6" w:type="dxa"/>
            <w:vAlign w:val="center"/>
          </w:tcPr>
          <w:p w14:paraId="2A10AEBB" w14:textId="59CDF6A7" w:rsidR="00721E2E" w:rsidRDefault="00582820" w:rsidP="00582820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F06B2E">
              <w:rPr>
                <w:rFonts w:ascii="Century Gothic" w:hAnsi="Century Gothic"/>
                <w:noProof/>
              </w:rPr>
              <w:drawing>
                <wp:inline distT="0" distB="0" distL="0" distR="0" wp14:anchorId="2A12A07F" wp14:editId="27A3E608">
                  <wp:extent cx="1293866" cy="1293866"/>
                  <wp:effectExtent l="0" t="0" r="1905" b="1905"/>
                  <wp:docPr id="1091036310" name="Imagen 7" descr="Imagen que contiene For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036310" name="Imagen 7" descr="Imagen que contiene Form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408" cy="1299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BD7A14" w14:textId="6A637611" w:rsidR="00721E2E" w:rsidRDefault="00721E2E" w:rsidP="00721E2E">
      <w:pPr>
        <w:jc w:val="both"/>
        <w:rPr>
          <w:rFonts w:ascii="Century Gothic" w:hAnsi="Century Gothic"/>
          <w:b/>
          <w:bCs/>
        </w:rPr>
      </w:pPr>
    </w:p>
    <w:p w14:paraId="1CB9A0F5" w14:textId="77777777" w:rsidR="00D348B5" w:rsidRPr="00D348B5" w:rsidRDefault="00D348B5" w:rsidP="00D348B5">
      <w:pPr>
        <w:jc w:val="center"/>
        <w:rPr>
          <w:rFonts w:eastAsia="Aptos"/>
          <w:b/>
          <w:bCs/>
          <w:sz w:val="32"/>
          <w:szCs w:val="32"/>
        </w:rPr>
      </w:pPr>
      <w:r w:rsidRPr="00D348B5">
        <w:rPr>
          <w:rFonts w:eastAsia="Aptos"/>
          <w:b/>
          <w:bCs/>
          <w:sz w:val="32"/>
          <w:szCs w:val="32"/>
        </w:rPr>
        <w:lastRenderedPageBreak/>
        <w:t>CLAVE DE RESPUESTAS</w:t>
      </w:r>
    </w:p>
    <w:p w14:paraId="1860998B" w14:textId="77777777" w:rsidR="00D348B5" w:rsidRPr="00D348B5" w:rsidRDefault="00D348B5" w:rsidP="00D348B5">
      <w:pPr>
        <w:rPr>
          <w:rFonts w:eastAsia="Aptos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373"/>
      </w:tblGrid>
      <w:tr w:rsidR="00D348B5" w:rsidRPr="00D348B5" w14:paraId="3A8C00C2" w14:textId="77777777" w:rsidTr="00726EE6">
        <w:trPr>
          <w:trHeight w:val="454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CEF285C" w14:textId="77777777" w:rsidR="00D348B5" w:rsidRPr="00D348B5" w:rsidRDefault="00D348B5" w:rsidP="00D348B5">
            <w:pPr>
              <w:jc w:val="center"/>
              <w:rPr>
                <w:rFonts w:eastAsia="Aptos"/>
                <w:b/>
                <w:bCs/>
              </w:rPr>
            </w:pPr>
            <w:r w:rsidRPr="00D348B5">
              <w:rPr>
                <w:rFonts w:eastAsia="Aptos"/>
                <w:b/>
                <w:bCs/>
              </w:rPr>
              <w:t>REACTIVO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DEC3A7A" w14:textId="77777777" w:rsidR="00D348B5" w:rsidRPr="00D348B5" w:rsidRDefault="00D348B5" w:rsidP="00D348B5">
            <w:pPr>
              <w:jc w:val="center"/>
              <w:rPr>
                <w:rFonts w:eastAsia="Aptos"/>
                <w:b/>
                <w:bCs/>
              </w:rPr>
            </w:pPr>
            <w:r w:rsidRPr="00D348B5">
              <w:rPr>
                <w:rFonts w:eastAsia="Aptos"/>
                <w:b/>
                <w:bCs/>
              </w:rPr>
              <w:t>RESPUESTA</w:t>
            </w:r>
          </w:p>
        </w:tc>
      </w:tr>
      <w:tr w:rsidR="00D348B5" w:rsidRPr="00D348B5" w14:paraId="4197864B" w14:textId="77777777" w:rsidTr="00726EE6">
        <w:trPr>
          <w:trHeight w:val="454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5F349" w14:textId="77777777" w:rsidR="00D348B5" w:rsidRPr="00D348B5" w:rsidRDefault="00D348B5" w:rsidP="00D348B5">
            <w:pPr>
              <w:jc w:val="center"/>
              <w:rPr>
                <w:rFonts w:eastAsia="Aptos"/>
              </w:rPr>
            </w:pPr>
            <w:r w:rsidRPr="00D348B5">
              <w:rPr>
                <w:rFonts w:eastAsia="Aptos"/>
              </w:rPr>
              <w:t>1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D1124" w14:textId="16517B79" w:rsidR="00D348B5" w:rsidRPr="00D348B5" w:rsidRDefault="00E052FF" w:rsidP="00792A08">
            <w:pPr>
              <w:jc w:val="both"/>
              <w:rPr>
                <w:rFonts w:ascii="Century Gothic" w:eastAsia="Aptos" w:hAnsi="Century Gothic"/>
              </w:rPr>
            </w:pPr>
            <w:r>
              <w:rPr>
                <w:rFonts w:ascii="Century Gothic" w:eastAsia="Aptos" w:hAnsi="Century Gothic"/>
              </w:rPr>
              <w:t xml:space="preserve">2) </w:t>
            </w:r>
            <w:r w:rsidR="00582820">
              <w:rPr>
                <w:rFonts w:ascii="Century Gothic" w:eastAsia="Aptos" w:hAnsi="Century Gothic"/>
              </w:rPr>
              <w:t xml:space="preserve">Plastilina, </w:t>
            </w:r>
            <w:r>
              <w:rPr>
                <w:rFonts w:ascii="Century Gothic" w:eastAsia="Aptos" w:hAnsi="Century Gothic"/>
              </w:rPr>
              <w:t xml:space="preserve">4) </w:t>
            </w:r>
            <w:r w:rsidR="00582820">
              <w:rPr>
                <w:rFonts w:ascii="Century Gothic" w:eastAsia="Aptos" w:hAnsi="Century Gothic"/>
              </w:rPr>
              <w:t xml:space="preserve">botella y </w:t>
            </w:r>
            <w:r>
              <w:rPr>
                <w:rFonts w:ascii="Century Gothic" w:eastAsia="Aptos" w:hAnsi="Century Gothic"/>
              </w:rPr>
              <w:t xml:space="preserve">6) </w:t>
            </w:r>
            <w:r w:rsidR="00582820">
              <w:rPr>
                <w:rFonts w:ascii="Century Gothic" w:eastAsia="Aptos" w:hAnsi="Century Gothic"/>
              </w:rPr>
              <w:t>papel higiénico.</w:t>
            </w:r>
          </w:p>
        </w:tc>
      </w:tr>
      <w:tr w:rsidR="00D348B5" w:rsidRPr="00D348B5" w14:paraId="6A1136A3" w14:textId="77777777" w:rsidTr="00726EE6">
        <w:trPr>
          <w:trHeight w:val="454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7BA85" w14:textId="77777777" w:rsidR="00D348B5" w:rsidRPr="00D348B5" w:rsidRDefault="00D348B5" w:rsidP="00D348B5">
            <w:pPr>
              <w:jc w:val="center"/>
              <w:rPr>
                <w:rFonts w:eastAsia="Aptos"/>
              </w:rPr>
            </w:pPr>
            <w:r w:rsidRPr="00D348B5">
              <w:rPr>
                <w:rFonts w:eastAsia="Aptos"/>
              </w:rPr>
              <w:t>2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B60E6" w14:textId="2DD65DD8" w:rsidR="00D348B5" w:rsidRPr="00D348B5" w:rsidRDefault="00582820" w:rsidP="00792A08">
            <w:pPr>
              <w:jc w:val="both"/>
              <w:rPr>
                <w:rFonts w:ascii="Century Gothic" w:eastAsia="Aptos" w:hAnsi="Century Gothic"/>
              </w:rPr>
            </w:pPr>
            <w:r>
              <w:rPr>
                <w:rFonts w:ascii="Century Gothic" w:eastAsia="Aptos" w:hAnsi="Century Gothic"/>
              </w:rPr>
              <w:t>Imagen a)</w:t>
            </w:r>
          </w:p>
        </w:tc>
      </w:tr>
      <w:tr w:rsidR="00D348B5" w:rsidRPr="00D348B5" w14:paraId="332926F6" w14:textId="77777777" w:rsidTr="00726EE6">
        <w:trPr>
          <w:trHeight w:val="454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9F850" w14:textId="77777777" w:rsidR="00D348B5" w:rsidRPr="00D348B5" w:rsidRDefault="00D348B5" w:rsidP="00D348B5">
            <w:pPr>
              <w:jc w:val="center"/>
              <w:rPr>
                <w:rFonts w:eastAsia="Aptos"/>
              </w:rPr>
            </w:pPr>
            <w:r w:rsidRPr="00D348B5">
              <w:rPr>
                <w:rFonts w:eastAsia="Aptos"/>
              </w:rPr>
              <w:t>3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39E4F" w14:textId="595E6EEB" w:rsidR="007C7462" w:rsidRDefault="00582820" w:rsidP="00792A08">
            <w:pPr>
              <w:jc w:val="both"/>
              <w:rPr>
                <w:rFonts w:ascii="Century Gothic" w:eastAsia="Aptos" w:hAnsi="Century Gothic"/>
              </w:rPr>
            </w:pPr>
            <w:r w:rsidRPr="00582820">
              <w:rPr>
                <w:rFonts w:ascii="Century Gothic" w:eastAsia="Aptos" w:hAnsi="Century Gothic"/>
                <w:b/>
                <w:bCs/>
              </w:rPr>
              <w:t>Al jalarlos:</w:t>
            </w:r>
            <w:r>
              <w:rPr>
                <w:rFonts w:ascii="Century Gothic" w:eastAsia="Aptos" w:hAnsi="Century Gothic"/>
              </w:rPr>
              <w:t xml:space="preserve"> liga, resortera y guantes.</w:t>
            </w:r>
          </w:p>
          <w:p w14:paraId="77942971" w14:textId="4DFE41BA" w:rsidR="00582820" w:rsidRDefault="00582820" w:rsidP="00792A08">
            <w:pPr>
              <w:jc w:val="both"/>
              <w:rPr>
                <w:rFonts w:ascii="Century Gothic" w:eastAsia="Aptos" w:hAnsi="Century Gothic"/>
              </w:rPr>
            </w:pPr>
            <w:r w:rsidRPr="00582820">
              <w:rPr>
                <w:rFonts w:ascii="Century Gothic" w:eastAsia="Aptos" w:hAnsi="Century Gothic"/>
                <w:b/>
                <w:bCs/>
              </w:rPr>
              <w:t>Al chocarlos:</w:t>
            </w:r>
            <w:r>
              <w:rPr>
                <w:rFonts w:ascii="Century Gothic" w:eastAsia="Aptos" w:hAnsi="Century Gothic"/>
              </w:rPr>
              <w:t xml:space="preserve"> vaso.</w:t>
            </w:r>
          </w:p>
          <w:p w14:paraId="4A5828FC" w14:textId="7B3F7F29" w:rsidR="00582820" w:rsidRPr="00101F5A" w:rsidRDefault="00582820" w:rsidP="00792A08">
            <w:pPr>
              <w:jc w:val="both"/>
              <w:rPr>
                <w:rFonts w:ascii="Century Gothic" w:eastAsia="Aptos" w:hAnsi="Century Gothic"/>
              </w:rPr>
            </w:pPr>
            <w:r w:rsidRPr="00582820">
              <w:rPr>
                <w:rFonts w:ascii="Century Gothic" w:eastAsia="Aptos" w:hAnsi="Century Gothic"/>
                <w:b/>
                <w:bCs/>
              </w:rPr>
              <w:t>Al aplastarlos:</w:t>
            </w:r>
            <w:r>
              <w:rPr>
                <w:rFonts w:ascii="Century Gothic" w:eastAsia="Aptos" w:hAnsi="Century Gothic"/>
              </w:rPr>
              <w:t xml:space="preserve"> lata y esponjas.</w:t>
            </w:r>
          </w:p>
        </w:tc>
      </w:tr>
      <w:tr w:rsidR="00D348B5" w:rsidRPr="00D348B5" w14:paraId="071BAA4C" w14:textId="77777777" w:rsidTr="00726EE6">
        <w:trPr>
          <w:trHeight w:val="454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E0EDD" w14:textId="0D5EBBD4" w:rsidR="00D348B5" w:rsidRPr="00D348B5" w:rsidRDefault="00B23F81" w:rsidP="00D348B5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4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C3A77" w14:textId="517C17AE" w:rsidR="00726EE6" w:rsidRPr="00D348B5" w:rsidRDefault="00582820" w:rsidP="00792A08">
            <w:pPr>
              <w:jc w:val="both"/>
              <w:rPr>
                <w:rFonts w:ascii="Century Gothic" w:eastAsia="Aptos" w:hAnsi="Century Gothic"/>
              </w:rPr>
            </w:pPr>
            <w:r>
              <w:rPr>
                <w:rFonts w:ascii="Century Gothic" w:eastAsia="Aptos" w:hAnsi="Century Gothic"/>
              </w:rPr>
              <w:t xml:space="preserve">La plastilina puede deformarse al </w:t>
            </w:r>
            <w:r w:rsidRPr="00582820">
              <w:rPr>
                <w:rFonts w:ascii="Century Gothic" w:eastAsia="Aptos" w:hAnsi="Century Gothic"/>
                <w:b/>
                <w:bCs/>
              </w:rPr>
              <w:t>jalarla</w:t>
            </w:r>
            <w:r>
              <w:rPr>
                <w:rFonts w:ascii="Century Gothic" w:eastAsia="Aptos" w:hAnsi="Century Gothic"/>
              </w:rPr>
              <w:t xml:space="preserve">, </w:t>
            </w:r>
            <w:r w:rsidRPr="00582820">
              <w:rPr>
                <w:rFonts w:ascii="Century Gothic" w:eastAsia="Aptos" w:hAnsi="Century Gothic"/>
                <w:b/>
                <w:bCs/>
              </w:rPr>
              <w:t>aplastarla</w:t>
            </w:r>
            <w:r>
              <w:rPr>
                <w:rFonts w:ascii="Century Gothic" w:eastAsia="Aptos" w:hAnsi="Century Gothic"/>
              </w:rPr>
              <w:t xml:space="preserve"> o </w:t>
            </w:r>
            <w:r w:rsidRPr="00582820">
              <w:rPr>
                <w:rFonts w:ascii="Century Gothic" w:eastAsia="Aptos" w:hAnsi="Century Gothic"/>
                <w:b/>
                <w:bCs/>
              </w:rPr>
              <w:t>chocarla</w:t>
            </w:r>
            <w:r>
              <w:rPr>
                <w:rFonts w:ascii="Century Gothic" w:eastAsia="Aptos" w:hAnsi="Century Gothic"/>
              </w:rPr>
              <w:t>.</w:t>
            </w:r>
          </w:p>
        </w:tc>
      </w:tr>
      <w:tr w:rsidR="00582820" w:rsidRPr="00D348B5" w14:paraId="47761734" w14:textId="77777777" w:rsidTr="00726EE6">
        <w:trPr>
          <w:trHeight w:val="454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6CDA9" w14:textId="4D76E8A1" w:rsidR="00582820" w:rsidRDefault="00582820" w:rsidP="00D348B5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5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F5B56" w14:textId="0D3115DA" w:rsidR="00582820" w:rsidRDefault="006F6BB7" w:rsidP="00792A08">
            <w:pPr>
              <w:jc w:val="both"/>
              <w:rPr>
                <w:rFonts w:ascii="Century Gothic" w:eastAsia="Aptos" w:hAnsi="Century Gothic"/>
              </w:rPr>
            </w:pPr>
            <w:r w:rsidRPr="006F6BB7">
              <w:rPr>
                <w:rFonts w:ascii="Century Gothic" w:eastAsia="Aptos" w:hAnsi="Century Gothic"/>
                <w:b/>
                <w:bCs/>
              </w:rPr>
              <w:t>Reutilizar:</w:t>
            </w:r>
            <w:r>
              <w:rPr>
                <w:rFonts w:ascii="Century Gothic" w:eastAsia="Aptos" w:hAnsi="Century Gothic"/>
              </w:rPr>
              <w:t xml:space="preserve"> c</w:t>
            </w:r>
          </w:p>
          <w:p w14:paraId="569DB247" w14:textId="7AF92BA2" w:rsidR="006F6BB7" w:rsidRDefault="006F6BB7" w:rsidP="00792A08">
            <w:pPr>
              <w:jc w:val="both"/>
              <w:rPr>
                <w:rFonts w:ascii="Century Gothic" w:eastAsia="Aptos" w:hAnsi="Century Gothic"/>
              </w:rPr>
            </w:pPr>
            <w:r w:rsidRPr="006F6BB7">
              <w:rPr>
                <w:rFonts w:ascii="Century Gothic" w:eastAsia="Aptos" w:hAnsi="Century Gothic"/>
                <w:b/>
                <w:bCs/>
              </w:rPr>
              <w:t>Reciclar:</w:t>
            </w:r>
            <w:r>
              <w:rPr>
                <w:rFonts w:ascii="Century Gothic" w:eastAsia="Aptos" w:hAnsi="Century Gothic"/>
              </w:rPr>
              <w:t xml:space="preserve"> b</w:t>
            </w:r>
          </w:p>
          <w:p w14:paraId="18EC9753" w14:textId="1815325F" w:rsidR="006F6BB7" w:rsidRPr="00D348B5" w:rsidRDefault="006F6BB7" w:rsidP="00792A08">
            <w:pPr>
              <w:jc w:val="both"/>
              <w:rPr>
                <w:rFonts w:ascii="Century Gothic" w:eastAsia="Aptos" w:hAnsi="Century Gothic"/>
              </w:rPr>
            </w:pPr>
            <w:r w:rsidRPr="006F6BB7">
              <w:rPr>
                <w:rFonts w:ascii="Century Gothic" w:eastAsia="Aptos" w:hAnsi="Century Gothic"/>
                <w:b/>
                <w:bCs/>
              </w:rPr>
              <w:t>Reducir:</w:t>
            </w:r>
            <w:r>
              <w:rPr>
                <w:rFonts w:ascii="Century Gothic" w:eastAsia="Aptos" w:hAnsi="Century Gothic"/>
              </w:rPr>
              <w:t xml:space="preserve"> a</w:t>
            </w:r>
          </w:p>
        </w:tc>
      </w:tr>
      <w:tr w:rsidR="00582820" w:rsidRPr="00D348B5" w14:paraId="620AA55E" w14:textId="77777777" w:rsidTr="00726EE6">
        <w:trPr>
          <w:trHeight w:val="454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2BF41" w14:textId="2B5F0321" w:rsidR="00582820" w:rsidRDefault="00582820" w:rsidP="00D348B5">
            <w:pPr>
              <w:jc w:val="center"/>
              <w:rPr>
                <w:rFonts w:eastAsia="Aptos"/>
              </w:rPr>
            </w:pPr>
            <w:r>
              <w:rPr>
                <w:rFonts w:eastAsia="Aptos"/>
              </w:rPr>
              <w:t>6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FE82C" w14:textId="358DB6B5" w:rsidR="00582820" w:rsidRPr="00D348B5" w:rsidRDefault="006F6BB7" w:rsidP="00792A08">
            <w:pPr>
              <w:jc w:val="both"/>
              <w:rPr>
                <w:rFonts w:ascii="Century Gothic" w:eastAsia="Aptos" w:hAnsi="Century Gothic"/>
              </w:rPr>
            </w:pPr>
            <w:r>
              <w:rPr>
                <w:rFonts w:ascii="Century Gothic" w:eastAsia="Aptos" w:hAnsi="Century Gothic"/>
              </w:rPr>
              <w:t>Caja de cartón, latas y botella de vidrio.</w:t>
            </w:r>
          </w:p>
        </w:tc>
      </w:tr>
    </w:tbl>
    <w:p w14:paraId="12D73ADC" w14:textId="77777777" w:rsidR="00726EE6" w:rsidRDefault="00726EE6" w:rsidP="009F72E7">
      <w:pPr>
        <w:rPr>
          <w:b/>
          <w:bCs/>
          <w:sz w:val="32"/>
          <w:szCs w:val="32"/>
        </w:rPr>
      </w:pPr>
    </w:p>
    <w:tbl>
      <w:tblPr>
        <w:tblW w:w="411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2409"/>
      </w:tblGrid>
      <w:tr w:rsidR="00582820" w14:paraId="13BAB4B8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5AE6481C" w14:textId="77777777" w:rsidR="00582820" w:rsidRDefault="00582820" w:rsidP="00094D20">
            <w:pPr>
              <w:jc w:val="center"/>
              <w:rPr>
                <w:b/>
              </w:rPr>
            </w:pPr>
            <w:r>
              <w:rPr>
                <w:b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4F693FA0" w14:textId="77777777" w:rsidR="00582820" w:rsidRDefault="00582820" w:rsidP="00094D20">
            <w:pPr>
              <w:jc w:val="center"/>
              <w:rPr>
                <w:b/>
              </w:rPr>
            </w:pPr>
            <w:r>
              <w:rPr>
                <w:b/>
              </w:rPr>
              <w:t>CALIFICACIÓN</w:t>
            </w:r>
          </w:p>
        </w:tc>
      </w:tr>
      <w:tr w:rsidR="00582820" w14:paraId="1667606B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3B747" w14:textId="6A43A5E6" w:rsidR="00582820" w:rsidRDefault="00582820" w:rsidP="00094D20">
            <w:pPr>
              <w:jc w:val="center"/>
            </w:pPr>
            <w:r>
              <w:t>20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B2717" w14:textId="458386CA" w:rsidR="00582820" w:rsidRDefault="00582820" w:rsidP="00094D20">
            <w:pPr>
              <w:jc w:val="center"/>
            </w:pPr>
            <w:r>
              <w:t>10</w:t>
            </w:r>
          </w:p>
        </w:tc>
      </w:tr>
      <w:tr w:rsidR="00582820" w14:paraId="46E861F0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EAB227" w14:textId="00EBB891" w:rsidR="00582820" w:rsidRDefault="00582820" w:rsidP="00094D20">
            <w:pPr>
              <w:jc w:val="center"/>
            </w:pPr>
            <w:r>
              <w:t>19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14E5F" w14:textId="0F707A5C" w:rsidR="00582820" w:rsidRDefault="00582820" w:rsidP="00094D20">
            <w:pPr>
              <w:jc w:val="center"/>
            </w:pPr>
            <w:r>
              <w:t>9.5</w:t>
            </w:r>
          </w:p>
        </w:tc>
      </w:tr>
      <w:tr w:rsidR="00582820" w14:paraId="091C1D2D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1FC58" w14:textId="1C8EC3ED" w:rsidR="00582820" w:rsidRDefault="00582820" w:rsidP="00094D20">
            <w:pPr>
              <w:jc w:val="center"/>
            </w:pPr>
            <w:r>
              <w:t>18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A92BC" w14:textId="00F03261" w:rsidR="00582820" w:rsidRDefault="00582820" w:rsidP="00094D20">
            <w:pPr>
              <w:jc w:val="center"/>
            </w:pPr>
            <w:r>
              <w:t>9</w:t>
            </w:r>
            <w:r w:rsidR="006A32B0">
              <w:t>.0</w:t>
            </w:r>
          </w:p>
        </w:tc>
      </w:tr>
      <w:tr w:rsidR="00582820" w14:paraId="1F0C6791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9809E3" w14:textId="7728FDAB" w:rsidR="00582820" w:rsidRDefault="00582820" w:rsidP="00094D20">
            <w:pPr>
              <w:jc w:val="center"/>
            </w:pPr>
            <w:r>
              <w:t>17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00854" w14:textId="3BC18B2E" w:rsidR="00582820" w:rsidRDefault="00582820" w:rsidP="00094D20">
            <w:pPr>
              <w:jc w:val="center"/>
            </w:pPr>
            <w:r>
              <w:t>8.5</w:t>
            </w:r>
          </w:p>
        </w:tc>
      </w:tr>
      <w:tr w:rsidR="00582820" w14:paraId="4AF6A68A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DF27A" w14:textId="48940A01" w:rsidR="00582820" w:rsidRDefault="00582820" w:rsidP="00094D20">
            <w:pPr>
              <w:jc w:val="center"/>
            </w:pPr>
            <w:r>
              <w:t>16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C1320" w14:textId="5E14908D" w:rsidR="00582820" w:rsidRDefault="00582820" w:rsidP="00094D20">
            <w:pPr>
              <w:jc w:val="center"/>
            </w:pPr>
            <w:r>
              <w:t>8</w:t>
            </w:r>
            <w:r w:rsidR="006A32B0">
              <w:t>.0</w:t>
            </w:r>
          </w:p>
        </w:tc>
      </w:tr>
      <w:tr w:rsidR="00582820" w14:paraId="2ED36287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FD5F8" w14:textId="3C2D22CB" w:rsidR="00582820" w:rsidRDefault="00582820" w:rsidP="00582820">
            <w:pPr>
              <w:jc w:val="center"/>
            </w:pPr>
            <w:r>
              <w:t>15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08321" w14:textId="0DB26047" w:rsidR="00582820" w:rsidRDefault="00582820" w:rsidP="00582820">
            <w:pPr>
              <w:jc w:val="center"/>
            </w:pPr>
            <w:r>
              <w:t>7.5</w:t>
            </w:r>
          </w:p>
        </w:tc>
      </w:tr>
      <w:tr w:rsidR="00582820" w14:paraId="3D0E8901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7B134" w14:textId="2A9C92ED" w:rsidR="00582820" w:rsidRDefault="00582820" w:rsidP="00582820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601C3" w14:textId="7DC6CA76" w:rsidR="00582820" w:rsidRDefault="00582820" w:rsidP="00582820">
            <w:pPr>
              <w:jc w:val="center"/>
            </w:pPr>
            <w:r>
              <w:t>7</w:t>
            </w:r>
            <w:r w:rsidR="006A32B0">
              <w:t>.0</w:t>
            </w:r>
          </w:p>
        </w:tc>
      </w:tr>
      <w:tr w:rsidR="00582820" w14:paraId="5DE13E9B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ACC2B" w14:textId="53BD4505" w:rsidR="00582820" w:rsidRDefault="00582820" w:rsidP="00582820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78189" w14:textId="78188933" w:rsidR="00582820" w:rsidRDefault="00582820" w:rsidP="00582820">
            <w:pPr>
              <w:jc w:val="center"/>
            </w:pPr>
            <w:r>
              <w:t>6.5</w:t>
            </w:r>
          </w:p>
        </w:tc>
      </w:tr>
      <w:tr w:rsidR="00582820" w14:paraId="0F1154A6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BB858" w14:textId="1F0DB021" w:rsidR="00582820" w:rsidRDefault="00582820" w:rsidP="00582820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BE15C" w14:textId="3F70D9C0" w:rsidR="00582820" w:rsidRDefault="00582820" w:rsidP="00582820">
            <w:pPr>
              <w:jc w:val="center"/>
            </w:pPr>
            <w:r>
              <w:t>6</w:t>
            </w:r>
            <w:r w:rsidR="006A32B0">
              <w:t>.0</w:t>
            </w:r>
          </w:p>
        </w:tc>
      </w:tr>
      <w:tr w:rsidR="00582820" w14:paraId="30BCE57B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9300F" w14:textId="6B2A9743" w:rsidR="00582820" w:rsidRDefault="00582820" w:rsidP="00582820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57B6D" w14:textId="0B1986D9" w:rsidR="00582820" w:rsidRDefault="00582820" w:rsidP="00582820">
            <w:pPr>
              <w:jc w:val="center"/>
            </w:pPr>
            <w:r>
              <w:t>5.5</w:t>
            </w:r>
          </w:p>
        </w:tc>
      </w:tr>
      <w:tr w:rsidR="00582820" w14:paraId="23FA86DA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C7434" w14:textId="5BF9C4CC" w:rsidR="00582820" w:rsidRDefault="00582820" w:rsidP="00582820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2C489" w14:textId="2B7B0FBF" w:rsidR="00582820" w:rsidRDefault="00582820" w:rsidP="00582820">
            <w:pPr>
              <w:jc w:val="center"/>
            </w:pPr>
            <w:r>
              <w:t>5</w:t>
            </w:r>
            <w:r w:rsidR="006A32B0">
              <w:t>.0</w:t>
            </w:r>
          </w:p>
        </w:tc>
      </w:tr>
      <w:tr w:rsidR="00582820" w14:paraId="64CE4FB3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40CD2" w14:textId="17FFAFD6" w:rsidR="00582820" w:rsidRDefault="00582820" w:rsidP="00582820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CB3E5" w14:textId="0AE0DD8B" w:rsidR="00582820" w:rsidRDefault="00582820" w:rsidP="00582820">
            <w:pPr>
              <w:jc w:val="center"/>
            </w:pPr>
            <w:r>
              <w:t>4.5</w:t>
            </w:r>
          </w:p>
        </w:tc>
      </w:tr>
      <w:tr w:rsidR="00582820" w14:paraId="1BEE860E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D47B5D" w14:textId="47096388" w:rsidR="00582820" w:rsidRDefault="00582820" w:rsidP="00582820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D89DC" w14:textId="4F6F6302" w:rsidR="00582820" w:rsidRDefault="00582820" w:rsidP="00582820">
            <w:pPr>
              <w:jc w:val="center"/>
            </w:pPr>
            <w:r>
              <w:t>4</w:t>
            </w:r>
            <w:r w:rsidR="006A32B0">
              <w:t>.0</w:t>
            </w:r>
          </w:p>
        </w:tc>
      </w:tr>
      <w:tr w:rsidR="00582820" w14:paraId="4EDDA831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9855A" w14:textId="4E3C3A7D" w:rsidR="00582820" w:rsidRDefault="00582820" w:rsidP="00582820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DA55D" w14:textId="4F6278DE" w:rsidR="00582820" w:rsidRDefault="00582820" w:rsidP="00582820">
            <w:pPr>
              <w:jc w:val="center"/>
            </w:pPr>
            <w:r>
              <w:t>3.5</w:t>
            </w:r>
          </w:p>
        </w:tc>
      </w:tr>
      <w:tr w:rsidR="00582820" w14:paraId="40D9CED8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A3D9D" w14:textId="779C9E54" w:rsidR="00582820" w:rsidRDefault="00582820" w:rsidP="00582820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A7365" w14:textId="5D29D20A" w:rsidR="00582820" w:rsidRDefault="00582820" w:rsidP="00582820">
            <w:pPr>
              <w:jc w:val="center"/>
            </w:pPr>
            <w:r>
              <w:t>3</w:t>
            </w:r>
            <w:r w:rsidR="006A32B0">
              <w:t>.0</w:t>
            </w:r>
          </w:p>
        </w:tc>
      </w:tr>
      <w:tr w:rsidR="00582820" w14:paraId="57739BC5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805EC" w14:textId="4E730350" w:rsidR="00582820" w:rsidRDefault="00582820" w:rsidP="00582820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80BA6" w14:textId="472882AD" w:rsidR="00582820" w:rsidRDefault="00582820" w:rsidP="00582820">
            <w:pPr>
              <w:jc w:val="center"/>
            </w:pPr>
            <w:r>
              <w:t>2.5</w:t>
            </w:r>
          </w:p>
        </w:tc>
      </w:tr>
      <w:tr w:rsidR="00582820" w14:paraId="2F0514EF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8F1D7" w14:textId="2D52E536" w:rsidR="00582820" w:rsidRDefault="00582820" w:rsidP="00582820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29043" w14:textId="483C7EA8" w:rsidR="00582820" w:rsidRDefault="00582820" w:rsidP="00582820">
            <w:pPr>
              <w:jc w:val="center"/>
            </w:pPr>
            <w:r>
              <w:t>2</w:t>
            </w:r>
            <w:r w:rsidR="006A32B0">
              <w:t>.0</w:t>
            </w:r>
          </w:p>
        </w:tc>
      </w:tr>
      <w:tr w:rsidR="00582820" w14:paraId="6E300F9A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68BF3" w14:textId="60301797" w:rsidR="00582820" w:rsidRDefault="00582820" w:rsidP="00582820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39962" w14:textId="3DE414FA" w:rsidR="00582820" w:rsidRDefault="00582820" w:rsidP="00582820">
            <w:pPr>
              <w:jc w:val="center"/>
            </w:pPr>
            <w:r>
              <w:t>1.5</w:t>
            </w:r>
          </w:p>
        </w:tc>
      </w:tr>
      <w:tr w:rsidR="00582820" w14:paraId="18F96BC2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313A8" w14:textId="3005E6EE" w:rsidR="00582820" w:rsidRDefault="00582820" w:rsidP="00582820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60CE4" w14:textId="021379E8" w:rsidR="00582820" w:rsidRDefault="00582820" w:rsidP="00582820">
            <w:pPr>
              <w:jc w:val="center"/>
            </w:pPr>
            <w:r>
              <w:t>1</w:t>
            </w:r>
            <w:r w:rsidR="006A32B0">
              <w:t>.0</w:t>
            </w:r>
          </w:p>
        </w:tc>
      </w:tr>
      <w:tr w:rsidR="00582820" w14:paraId="20318CD6" w14:textId="77777777" w:rsidTr="00094D20">
        <w:trPr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77ED7" w14:textId="6D790197" w:rsidR="00582820" w:rsidRDefault="00582820" w:rsidP="00582820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9DA1F" w14:textId="2A810849" w:rsidR="00582820" w:rsidRDefault="00582820" w:rsidP="00582820">
            <w:pPr>
              <w:jc w:val="center"/>
            </w:pPr>
            <w:r>
              <w:t>0.5</w:t>
            </w:r>
          </w:p>
        </w:tc>
      </w:tr>
    </w:tbl>
    <w:p w14:paraId="55C22A03" w14:textId="77777777" w:rsidR="00582820" w:rsidRDefault="00582820" w:rsidP="009F72E7">
      <w:pPr>
        <w:rPr>
          <w:b/>
          <w:bCs/>
          <w:sz w:val="32"/>
          <w:szCs w:val="32"/>
        </w:rPr>
      </w:pPr>
    </w:p>
    <w:p w14:paraId="6DC4A40C" w14:textId="7BDAC57D" w:rsidR="009F7F72" w:rsidRPr="009F7F72" w:rsidRDefault="009F7F72" w:rsidP="00DC6BDF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TABLA DE ESPECIFICACIONES</w:t>
      </w:r>
    </w:p>
    <w:p w14:paraId="4A85DD09" w14:textId="77777777" w:rsidR="009F7F72" w:rsidRDefault="009F7F72" w:rsidP="009F7F7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410"/>
        <w:gridCol w:w="4863"/>
      </w:tblGrid>
      <w:tr w:rsidR="009F7F72" w:rsidRPr="009F7F72" w14:paraId="6AFDB2DF" w14:textId="77777777" w:rsidTr="009F7F72">
        <w:tc>
          <w:tcPr>
            <w:tcW w:w="1696" w:type="dxa"/>
            <w:shd w:val="clear" w:color="auto" w:fill="BDD6EE"/>
            <w:vAlign w:val="center"/>
          </w:tcPr>
          <w:p w14:paraId="337ED224" w14:textId="7DADFDE8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23507F68" w14:textId="4DDC298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2410" w:type="dxa"/>
            <w:shd w:val="clear" w:color="auto" w:fill="BDD6EE"/>
            <w:vAlign w:val="center"/>
          </w:tcPr>
          <w:p w14:paraId="62347878" w14:textId="2D099F81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863" w:type="dxa"/>
            <w:shd w:val="clear" w:color="auto" w:fill="BDD6EE"/>
            <w:vAlign w:val="center"/>
          </w:tcPr>
          <w:p w14:paraId="11FE7C92" w14:textId="6C8A28B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582820" w:rsidRPr="009F7F72" w14:paraId="7A298B0C" w14:textId="77777777" w:rsidTr="00647418">
        <w:tc>
          <w:tcPr>
            <w:tcW w:w="1696" w:type="dxa"/>
            <w:vAlign w:val="center"/>
          </w:tcPr>
          <w:p w14:paraId="144B1A8D" w14:textId="35382649" w:rsidR="00582820" w:rsidRPr="00792A08" w:rsidRDefault="00582820" w:rsidP="00582820">
            <w:pPr>
              <w:jc w:val="center"/>
            </w:pPr>
            <w:r w:rsidRPr="00792A08">
              <w:t>1</w:t>
            </w:r>
          </w:p>
        </w:tc>
        <w:tc>
          <w:tcPr>
            <w:tcW w:w="1276" w:type="dxa"/>
            <w:vAlign w:val="center"/>
          </w:tcPr>
          <w:p w14:paraId="2046608D" w14:textId="2958E298" w:rsidR="00582820" w:rsidRPr="00792A08" w:rsidRDefault="00582820" w:rsidP="00582820">
            <w:pPr>
              <w:jc w:val="center"/>
              <w:rPr>
                <w:noProof/>
              </w:rPr>
            </w:pPr>
            <w:r w:rsidRPr="00792A08">
              <w:rPr>
                <w:noProof/>
              </w:rPr>
              <w:drawing>
                <wp:inline distT="0" distB="0" distL="0" distR="0" wp14:anchorId="6FB8DFF3" wp14:editId="783877CD">
                  <wp:extent cx="481330" cy="469265"/>
                  <wp:effectExtent l="0" t="0" r="0" b="6985"/>
                  <wp:docPr id="324885078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46F2C615" w14:textId="7E341A61" w:rsidR="00582820" w:rsidRPr="00792A08" w:rsidRDefault="00582820" w:rsidP="00582820">
            <w:pPr>
              <w:jc w:val="both"/>
            </w:pPr>
            <w:r w:rsidRPr="00914726">
              <w:rPr>
                <w:sz w:val="24"/>
                <w:szCs w:val="24"/>
              </w:rPr>
              <w:t>Efectos de la aplicación de fuerzas: movimiento y deformación.</w:t>
            </w:r>
          </w:p>
        </w:tc>
        <w:tc>
          <w:tcPr>
            <w:tcW w:w="4863" w:type="dxa"/>
            <w:vAlign w:val="center"/>
          </w:tcPr>
          <w:p w14:paraId="6AA5EAB1" w14:textId="7D4FDE13" w:rsidR="00582820" w:rsidRPr="00792A08" w:rsidRDefault="00582820" w:rsidP="00582820">
            <w:pPr>
              <w:jc w:val="both"/>
            </w:pPr>
            <w:r w:rsidRPr="00914726">
              <w:rPr>
                <w:sz w:val="24"/>
                <w:szCs w:val="24"/>
              </w:rPr>
              <w:t>Reconoce la deformación de objetos como resultado de la aplicación de una fuerza y su relación con las propiedades de los materiales con los que están hechos.</w:t>
            </w:r>
          </w:p>
        </w:tc>
      </w:tr>
      <w:tr w:rsidR="00582820" w:rsidRPr="009F7F72" w14:paraId="5059BB06" w14:textId="77777777" w:rsidTr="00647418">
        <w:tc>
          <w:tcPr>
            <w:tcW w:w="1696" w:type="dxa"/>
            <w:vAlign w:val="center"/>
          </w:tcPr>
          <w:p w14:paraId="0891EDBA" w14:textId="1D68ABF3" w:rsidR="00582820" w:rsidRPr="00792A08" w:rsidRDefault="00582820" w:rsidP="00582820">
            <w:pPr>
              <w:jc w:val="center"/>
            </w:pPr>
            <w:r w:rsidRPr="00792A08">
              <w:t>2</w:t>
            </w:r>
          </w:p>
        </w:tc>
        <w:tc>
          <w:tcPr>
            <w:tcW w:w="1276" w:type="dxa"/>
            <w:vAlign w:val="center"/>
          </w:tcPr>
          <w:p w14:paraId="61599B7C" w14:textId="66F91559" w:rsidR="00582820" w:rsidRPr="00792A08" w:rsidRDefault="00582820" w:rsidP="00582820">
            <w:pPr>
              <w:jc w:val="center"/>
              <w:rPr>
                <w:noProof/>
              </w:rPr>
            </w:pPr>
            <w:r w:rsidRPr="00792A08">
              <w:rPr>
                <w:noProof/>
              </w:rPr>
              <w:drawing>
                <wp:inline distT="0" distB="0" distL="0" distR="0" wp14:anchorId="7CB4EE77" wp14:editId="442D4417">
                  <wp:extent cx="481276" cy="468000"/>
                  <wp:effectExtent l="0" t="0" r="0" b="8255"/>
                  <wp:docPr id="1876290775" name="Imagen 1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Imagen 1" descr="Icono&#10;&#10;El contenido generado por IA puede ser incorrecto.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45AED69D" w14:textId="1F67BE45" w:rsidR="00582820" w:rsidRPr="00792A08" w:rsidRDefault="00582820" w:rsidP="00582820">
            <w:pPr>
              <w:jc w:val="both"/>
            </w:pPr>
            <w:r w:rsidRPr="00B7258B">
              <w:rPr>
                <w:sz w:val="24"/>
                <w:szCs w:val="24"/>
              </w:rPr>
              <w:t>Impacto de las actividades humanas en el entorno natural, así como acciones y prácticas socioculturales para su cuidado.</w:t>
            </w:r>
          </w:p>
        </w:tc>
        <w:tc>
          <w:tcPr>
            <w:tcW w:w="4863" w:type="dxa"/>
            <w:vAlign w:val="center"/>
          </w:tcPr>
          <w:p w14:paraId="5F6C1475" w14:textId="6484BED1" w:rsidR="00582820" w:rsidRPr="00792A08" w:rsidRDefault="00582820" w:rsidP="00582820">
            <w:pPr>
              <w:jc w:val="both"/>
            </w:pPr>
            <w:r w:rsidRPr="00B7258B">
              <w:rPr>
                <w:sz w:val="24"/>
                <w:szCs w:val="24"/>
              </w:rPr>
              <w:t>Identifica, describe y participa en acciones y prácticas socioculturales para disminuir el impacto en plantas, animales, agua, suelo y aire y cuidar el entorno natural.</w:t>
            </w:r>
          </w:p>
        </w:tc>
      </w:tr>
      <w:tr w:rsidR="00582820" w:rsidRPr="009F7F72" w14:paraId="1DFCED8F" w14:textId="77777777" w:rsidTr="00647418">
        <w:tc>
          <w:tcPr>
            <w:tcW w:w="1696" w:type="dxa"/>
            <w:vAlign w:val="center"/>
          </w:tcPr>
          <w:p w14:paraId="29832C35" w14:textId="05118721" w:rsidR="00582820" w:rsidRPr="00792A08" w:rsidRDefault="00582820" w:rsidP="00582820">
            <w:pPr>
              <w:jc w:val="center"/>
            </w:pPr>
            <w:r w:rsidRPr="00792A08">
              <w:t>3</w:t>
            </w:r>
            <w:r>
              <w:t xml:space="preserve"> y 4</w:t>
            </w:r>
          </w:p>
        </w:tc>
        <w:tc>
          <w:tcPr>
            <w:tcW w:w="1276" w:type="dxa"/>
            <w:vAlign w:val="center"/>
          </w:tcPr>
          <w:p w14:paraId="2843A8F9" w14:textId="3B6E5347" w:rsidR="00582820" w:rsidRPr="00792A08" w:rsidRDefault="00582820" w:rsidP="00582820">
            <w:pPr>
              <w:jc w:val="center"/>
              <w:rPr>
                <w:noProof/>
              </w:rPr>
            </w:pPr>
            <w:r w:rsidRPr="00792A08">
              <w:rPr>
                <w:noProof/>
                <w:lang w:eastAsia="es-MX"/>
              </w:rPr>
              <w:drawing>
                <wp:inline distT="0" distB="0" distL="0" distR="0" wp14:anchorId="127D9979" wp14:editId="77755FCA">
                  <wp:extent cx="481330" cy="469265"/>
                  <wp:effectExtent l="0" t="0" r="0" b="6985"/>
                  <wp:docPr id="1294039497" name="Imagen 3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280747" name="Imagen 3" descr="Icon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46B62961" w14:textId="1A0579BB" w:rsidR="00582820" w:rsidRPr="00792A08" w:rsidRDefault="00582820" w:rsidP="00582820">
            <w:pPr>
              <w:jc w:val="both"/>
            </w:pPr>
            <w:r w:rsidRPr="00914726">
              <w:rPr>
                <w:sz w:val="24"/>
                <w:szCs w:val="24"/>
              </w:rPr>
              <w:t>Efectos de la aplicación de fuerzas: movimiento y deformación.</w:t>
            </w:r>
          </w:p>
        </w:tc>
        <w:tc>
          <w:tcPr>
            <w:tcW w:w="4863" w:type="dxa"/>
            <w:vAlign w:val="center"/>
          </w:tcPr>
          <w:p w14:paraId="555E4EAC" w14:textId="6677D0FF" w:rsidR="00582820" w:rsidRPr="00582820" w:rsidRDefault="00582820" w:rsidP="00582820">
            <w:pPr>
              <w:jc w:val="both"/>
              <w:rPr>
                <w:sz w:val="24"/>
                <w:szCs w:val="24"/>
              </w:rPr>
            </w:pPr>
            <w:r w:rsidRPr="00914726">
              <w:rPr>
                <w:sz w:val="24"/>
                <w:szCs w:val="24"/>
              </w:rPr>
              <w:t>Experimenta con objetos de diversos materiales para identificar cómo se deforman al empujarlos, jalarlos, ejercer una presión sobre ellos o hacerlos chocar.</w:t>
            </w:r>
          </w:p>
        </w:tc>
      </w:tr>
      <w:tr w:rsidR="00582820" w:rsidRPr="009F7F72" w14:paraId="7D84FE2F" w14:textId="77777777" w:rsidTr="00647418">
        <w:tc>
          <w:tcPr>
            <w:tcW w:w="1696" w:type="dxa"/>
            <w:vAlign w:val="center"/>
          </w:tcPr>
          <w:p w14:paraId="4E1E5FF1" w14:textId="12D85FB7" w:rsidR="00582820" w:rsidRPr="00792A08" w:rsidRDefault="00582820" w:rsidP="00582820">
            <w:pPr>
              <w:jc w:val="center"/>
            </w:pPr>
            <w:r>
              <w:t>5 y 6</w:t>
            </w:r>
          </w:p>
        </w:tc>
        <w:tc>
          <w:tcPr>
            <w:tcW w:w="1276" w:type="dxa"/>
            <w:vAlign w:val="center"/>
          </w:tcPr>
          <w:p w14:paraId="7E537404" w14:textId="4401FACF" w:rsidR="00582820" w:rsidRPr="00792A08" w:rsidRDefault="00582820" w:rsidP="00582820">
            <w:pPr>
              <w:jc w:val="center"/>
              <w:rPr>
                <w:noProof/>
              </w:rPr>
            </w:pPr>
            <w:r w:rsidRPr="00792A08">
              <w:rPr>
                <w:noProof/>
                <w:lang w:eastAsia="es-MX"/>
              </w:rPr>
              <w:drawing>
                <wp:inline distT="0" distB="0" distL="0" distR="0" wp14:anchorId="1AFFB1B7" wp14:editId="5E517D24">
                  <wp:extent cx="481330" cy="469265"/>
                  <wp:effectExtent l="0" t="0" r="0" b="6985"/>
                  <wp:docPr id="1240541911" name="Imagen 3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280747" name="Imagen 3" descr="Icono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6296CAFE" w14:textId="6DABA3BF" w:rsidR="00582820" w:rsidRPr="00792A08" w:rsidRDefault="00582820" w:rsidP="00582820">
            <w:pPr>
              <w:jc w:val="both"/>
            </w:pPr>
            <w:r w:rsidRPr="00B7258B">
              <w:rPr>
                <w:sz w:val="24"/>
                <w:szCs w:val="24"/>
              </w:rPr>
              <w:t>Impacto de las actividades humanas en el entorno natural, así como acciones y prácticas socioculturales para su cuidado.</w:t>
            </w:r>
          </w:p>
        </w:tc>
        <w:tc>
          <w:tcPr>
            <w:tcW w:w="4863" w:type="dxa"/>
            <w:vAlign w:val="center"/>
          </w:tcPr>
          <w:p w14:paraId="4DF650C2" w14:textId="6CB5D8E9" w:rsidR="00582820" w:rsidRPr="00792A08" w:rsidRDefault="00582820" w:rsidP="00582820">
            <w:pPr>
              <w:jc w:val="both"/>
            </w:pPr>
            <w:r w:rsidRPr="00B7258B">
              <w:rPr>
                <w:sz w:val="24"/>
                <w:szCs w:val="24"/>
              </w:rPr>
              <w:t>Identifica, describe y participa en acciones y prácticas socioculturales para disminuir el impacto en plantas, animales, agua, suelo y aire y cuidar el entorno natural.</w:t>
            </w:r>
          </w:p>
        </w:tc>
      </w:tr>
    </w:tbl>
    <w:p w14:paraId="00589D19" w14:textId="77777777" w:rsidR="009F7F72" w:rsidRPr="009F7F72" w:rsidRDefault="009F7F72" w:rsidP="009F7F72"/>
    <w:sectPr w:rsidR="009F7F72" w:rsidRPr="009F7F72" w:rsidSect="009F7F72">
      <w:headerReference w:type="default" r:id="rId31"/>
      <w:footerReference w:type="default" r:id="rId32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AEE8B" w14:textId="77777777" w:rsidR="00813D6B" w:rsidRDefault="00813D6B" w:rsidP="009F7F72">
      <w:r>
        <w:separator/>
      </w:r>
    </w:p>
  </w:endnote>
  <w:endnote w:type="continuationSeparator" w:id="0">
    <w:p w14:paraId="05D6380E" w14:textId="77777777" w:rsidR="00813D6B" w:rsidRDefault="00813D6B" w:rsidP="009F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DA908" w14:textId="1A2C2CD1" w:rsidR="009F7F72" w:rsidRDefault="009F7F72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C00F31" wp14:editId="4644E010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F102C02" w14:textId="72790E5F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E6382D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C00F31" id="_x0000_s1033" style="position:absolute;margin-left:-54.8pt;margin-top:3.8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2F102C02" w14:textId="72790E5F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E6382D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85BF8" w14:textId="77777777" w:rsidR="00813D6B" w:rsidRDefault="00813D6B" w:rsidP="009F7F72">
      <w:r>
        <w:separator/>
      </w:r>
    </w:p>
  </w:footnote>
  <w:footnote w:type="continuationSeparator" w:id="0">
    <w:p w14:paraId="7FBAF185" w14:textId="77777777" w:rsidR="00813D6B" w:rsidRDefault="00813D6B" w:rsidP="009F7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012FF" w14:textId="38E3964C" w:rsidR="009F7F72" w:rsidRDefault="009F7F72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09C1AC" wp14:editId="3C234B92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6F69D48" w14:textId="2222E362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</w:t>
                          </w:r>
                          <w:r w:rsidR="00E6382D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7DFCA619" w14:textId="77777777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9C1AC" id="Rectangle 2" o:spid="_x0000_s1032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46F69D48" w14:textId="2222E362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</w:t>
                    </w:r>
                    <w:r w:rsidR="00E6382D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7DFCA619" w14:textId="77777777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D726D3"/>
    <w:multiLevelType w:val="hybridMultilevel"/>
    <w:tmpl w:val="F0F6D2CE"/>
    <w:lvl w:ilvl="0" w:tplc="591C03E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4026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72"/>
    <w:rsid w:val="0000159B"/>
    <w:rsid w:val="00017323"/>
    <w:rsid w:val="000660FE"/>
    <w:rsid w:val="000C47F6"/>
    <w:rsid w:val="000E1CE1"/>
    <w:rsid w:val="00101F5A"/>
    <w:rsid w:val="0012037F"/>
    <w:rsid w:val="00177790"/>
    <w:rsid w:val="00182BE6"/>
    <w:rsid w:val="00190151"/>
    <w:rsid w:val="001F31A7"/>
    <w:rsid w:val="002151BD"/>
    <w:rsid w:val="00254A8C"/>
    <w:rsid w:val="002A74C5"/>
    <w:rsid w:val="002C28B3"/>
    <w:rsid w:val="002E6818"/>
    <w:rsid w:val="002F4458"/>
    <w:rsid w:val="00321299"/>
    <w:rsid w:val="00394916"/>
    <w:rsid w:val="003C717A"/>
    <w:rsid w:val="00422157"/>
    <w:rsid w:val="004275A4"/>
    <w:rsid w:val="004B26EA"/>
    <w:rsid w:val="004E51D0"/>
    <w:rsid w:val="004F61E9"/>
    <w:rsid w:val="00582820"/>
    <w:rsid w:val="005B09C8"/>
    <w:rsid w:val="005B3C79"/>
    <w:rsid w:val="005E698C"/>
    <w:rsid w:val="00615711"/>
    <w:rsid w:val="0061739D"/>
    <w:rsid w:val="0063392B"/>
    <w:rsid w:val="006369E3"/>
    <w:rsid w:val="00641A14"/>
    <w:rsid w:val="006A32B0"/>
    <w:rsid w:val="006E7E15"/>
    <w:rsid w:val="006F6BB7"/>
    <w:rsid w:val="00721E2E"/>
    <w:rsid w:val="00725320"/>
    <w:rsid w:val="00726EE6"/>
    <w:rsid w:val="00792A08"/>
    <w:rsid w:val="007C1682"/>
    <w:rsid w:val="007C31FF"/>
    <w:rsid w:val="007C4752"/>
    <w:rsid w:val="007C7462"/>
    <w:rsid w:val="00813D6B"/>
    <w:rsid w:val="008229E3"/>
    <w:rsid w:val="00867500"/>
    <w:rsid w:val="00894BE9"/>
    <w:rsid w:val="008A6DB2"/>
    <w:rsid w:val="008C0981"/>
    <w:rsid w:val="008C7598"/>
    <w:rsid w:val="008D7A1E"/>
    <w:rsid w:val="008F55CD"/>
    <w:rsid w:val="0090193C"/>
    <w:rsid w:val="00917052"/>
    <w:rsid w:val="0092171C"/>
    <w:rsid w:val="00927F87"/>
    <w:rsid w:val="009D4681"/>
    <w:rsid w:val="009F72E7"/>
    <w:rsid w:val="009F7F72"/>
    <w:rsid w:val="00A01850"/>
    <w:rsid w:val="00A2601B"/>
    <w:rsid w:val="00A3491A"/>
    <w:rsid w:val="00A34E12"/>
    <w:rsid w:val="00A47FF6"/>
    <w:rsid w:val="00A5030F"/>
    <w:rsid w:val="00A673C9"/>
    <w:rsid w:val="00A9189D"/>
    <w:rsid w:val="00AD165C"/>
    <w:rsid w:val="00AF4868"/>
    <w:rsid w:val="00B0039E"/>
    <w:rsid w:val="00B23F81"/>
    <w:rsid w:val="00B92252"/>
    <w:rsid w:val="00BA7228"/>
    <w:rsid w:val="00BB3839"/>
    <w:rsid w:val="00BC64D8"/>
    <w:rsid w:val="00C21A1B"/>
    <w:rsid w:val="00C50278"/>
    <w:rsid w:val="00C80E13"/>
    <w:rsid w:val="00CC370E"/>
    <w:rsid w:val="00CD7E7F"/>
    <w:rsid w:val="00CE0BDF"/>
    <w:rsid w:val="00CE417D"/>
    <w:rsid w:val="00D22CDC"/>
    <w:rsid w:val="00D348B5"/>
    <w:rsid w:val="00D66BC3"/>
    <w:rsid w:val="00D77318"/>
    <w:rsid w:val="00D86EA0"/>
    <w:rsid w:val="00DA617A"/>
    <w:rsid w:val="00DA6A47"/>
    <w:rsid w:val="00DB5865"/>
    <w:rsid w:val="00DC6BDF"/>
    <w:rsid w:val="00DD1F63"/>
    <w:rsid w:val="00DF275C"/>
    <w:rsid w:val="00DF6073"/>
    <w:rsid w:val="00E03E6E"/>
    <w:rsid w:val="00E052FF"/>
    <w:rsid w:val="00E41B5C"/>
    <w:rsid w:val="00E6382D"/>
    <w:rsid w:val="00EE0078"/>
    <w:rsid w:val="00EE0AC8"/>
    <w:rsid w:val="00EF1B04"/>
    <w:rsid w:val="00F0158F"/>
    <w:rsid w:val="00F032A9"/>
    <w:rsid w:val="00F06B2E"/>
    <w:rsid w:val="00F46332"/>
    <w:rsid w:val="00F60141"/>
    <w:rsid w:val="00FC1E3D"/>
    <w:rsid w:val="00FD4186"/>
    <w:rsid w:val="00FF6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A091D"/>
  <w15:chartTrackingRefBased/>
  <w15:docId w15:val="{306BE4E2-A45C-4E61-B8AB-3338CC20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="Tahoma"/>
        <w:kern w:val="2"/>
        <w:sz w:val="28"/>
        <w:szCs w:val="28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7F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7F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7F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7F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7F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7F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7F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7F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7F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7F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F7F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F7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F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7F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7F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7F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7F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7F7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9F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7F72"/>
  </w:style>
  <w:style w:type="paragraph" w:styleId="Piedepgina">
    <w:name w:val="footer"/>
    <w:basedOn w:val="Normal"/>
    <w:link w:val="Piedepgina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F72"/>
  </w:style>
  <w:style w:type="paragraph" w:customStyle="1" w:styleId="TableParagraph">
    <w:name w:val="Table Paragraph"/>
    <w:basedOn w:val="Normal"/>
    <w:uiPriority w:val="1"/>
    <w:qFormat/>
    <w:rsid w:val="00FD4186"/>
    <w:pPr>
      <w:widowControl w:val="0"/>
      <w:autoSpaceDE w:val="0"/>
      <w:autoSpaceDN w:val="0"/>
      <w:ind w:left="107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348B5"/>
    <w:rPr>
      <w:rFonts w:asciiTheme="minorHAnsi" w:hAnsiTheme="minorHAnsi" w:cstheme="minorBid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DC7AB-4EB8-4D20-8665-7C8461653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512</Words>
  <Characters>2755</Characters>
  <Application>Microsoft Office Word</Application>
  <DocSecurity>0</DocSecurity>
  <Lines>250</Lines>
  <Paragraphs>125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20</cp:revision>
  <dcterms:created xsi:type="dcterms:W3CDTF">2025-02-25T18:25:00Z</dcterms:created>
  <dcterms:modified xsi:type="dcterms:W3CDTF">2026-04-16T06:25:00Z</dcterms:modified>
</cp:coreProperties>
</file>